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E6E5" w14:textId="5CD92E98" w:rsidR="003E6193" w:rsidRDefault="00ED4C67" w:rsidP="006A4980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D5A">
        <w:rPr>
          <w:rFonts w:ascii="Arial" w:hAnsi="Arial" w:cs="Arial"/>
          <w:b/>
          <w:sz w:val="24"/>
          <w:szCs w:val="24"/>
          <w:u w:val="single"/>
        </w:rPr>
        <w:t xml:space="preserve">Schema gedragsobservatie: </w:t>
      </w:r>
      <w:proofErr w:type="spellStart"/>
      <w:r w:rsidR="00535D5A">
        <w:rPr>
          <w:rFonts w:ascii="Arial" w:hAnsi="Arial" w:cs="Arial"/>
          <w:b/>
          <w:sz w:val="24"/>
          <w:szCs w:val="24"/>
          <w:u w:val="single"/>
        </w:rPr>
        <w:t>Beordelingscriteria</w:t>
      </w:r>
      <w:proofErr w:type="spellEnd"/>
    </w:p>
    <w:p w14:paraId="5BF7AB48" w14:textId="4772D49A" w:rsidR="003E6193" w:rsidRDefault="003E6193" w:rsidP="00982AF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F10EA2" w14:textId="77777777" w:rsidR="006A4980" w:rsidRDefault="006A4980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5D81521" w14:textId="77777777" w:rsidR="006A4980" w:rsidRDefault="006A4980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67A288F" w14:textId="77777777" w:rsidR="006A4980" w:rsidRDefault="006A4980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9859983" w14:textId="4DAF3B13" w:rsidR="00D866EC" w:rsidRPr="00D866EC" w:rsidRDefault="00D866EC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Opdrachten laten aftekenen</w:t>
      </w:r>
    </w:p>
    <w:p w14:paraId="4ADAA1E4" w14:textId="7A6BED90" w:rsidR="00D866EC" w:rsidRDefault="00D866EC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Laat de tot nu toe gemaakte opdrachten aftekenen door de docent. Pas als dit in orde is, kun je je tentamenopdracht uitvoeren. </w:t>
      </w:r>
    </w:p>
    <w:p w14:paraId="42331BFC" w14:textId="77F2F411" w:rsidR="00D866EC" w:rsidRDefault="00D866EC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A2477" w14:textId="3BAF9509" w:rsidR="00D866EC" w:rsidRPr="00D866EC" w:rsidRDefault="00D866EC" w:rsidP="00982A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Voorbereiding gedragsobservatie</w:t>
      </w:r>
    </w:p>
    <w:p w14:paraId="1B5303EB" w14:textId="40817A06" w:rsidR="003E6193" w:rsidRDefault="003E6193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Bedenk per criterium hoe je </w:t>
      </w:r>
      <w:r w:rsidR="000A78E6">
        <w:rPr>
          <w:rFonts w:ascii="Arial" w:hAnsi="Arial" w:cs="Arial"/>
          <w:sz w:val="24"/>
          <w:szCs w:val="24"/>
        </w:rPr>
        <w:t>dit in het te monteren filmpje wil laten zien. Gebruik hierbij het volgende schema met de beoordelingscriteria:</w:t>
      </w:r>
    </w:p>
    <w:p w14:paraId="56C6CE91" w14:textId="23EF7D66" w:rsidR="000A78E6" w:rsidRDefault="000A78E6" w:rsidP="00982AF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2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378"/>
        <w:gridCol w:w="6378"/>
      </w:tblGrid>
      <w:tr w:rsidR="000A78E6" w:rsidRPr="00BD18FA" w14:paraId="43796173" w14:textId="5AE6352E" w:rsidTr="000A78E6">
        <w:tc>
          <w:tcPr>
            <w:tcW w:w="455" w:type="dxa"/>
            <w:vAlign w:val="center"/>
          </w:tcPr>
          <w:p w14:paraId="683EDEF6" w14:textId="77777777" w:rsidR="000A78E6" w:rsidRPr="008B4492" w:rsidRDefault="000A78E6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</w:p>
        </w:tc>
        <w:tc>
          <w:tcPr>
            <w:tcW w:w="6378" w:type="dxa"/>
          </w:tcPr>
          <w:p w14:paraId="4EFC6346" w14:textId="77777777" w:rsidR="000A78E6" w:rsidRPr="00BD18FA" w:rsidRDefault="000A78E6" w:rsidP="00982AF9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Gedragsobservatie</w:t>
            </w:r>
          </w:p>
        </w:tc>
        <w:tc>
          <w:tcPr>
            <w:tcW w:w="6378" w:type="dxa"/>
          </w:tcPr>
          <w:p w14:paraId="4C93144E" w14:textId="23C35173" w:rsidR="000A78E6" w:rsidRDefault="000A78E6" w:rsidP="00982AF9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Hoe kun je dit aantonen?</w:t>
            </w:r>
          </w:p>
        </w:tc>
      </w:tr>
      <w:tr w:rsidR="000A78E6" w:rsidRPr="00684C74" w14:paraId="77E0DEDA" w14:textId="417ED212" w:rsidTr="000A78E6">
        <w:tc>
          <w:tcPr>
            <w:tcW w:w="455" w:type="dxa"/>
            <w:vAlign w:val="center"/>
          </w:tcPr>
          <w:p w14:paraId="229C5DA2" w14:textId="77777777" w:rsidR="000A78E6" w:rsidRPr="008B4492" w:rsidRDefault="000A78E6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1</w:t>
            </w:r>
          </w:p>
        </w:tc>
        <w:tc>
          <w:tcPr>
            <w:tcW w:w="6378" w:type="dxa"/>
          </w:tcPr>
          <w:p w14:paraId="0A36B480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maakt concrete afspraken over te behalen leerdoelen en resultaten</w:t>
            </w:r>
          </w:p>
          <w:p w14:paraId="2B6BC9CC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Dit heb je al eerder gedaan, alleen komen deze wel elke week terug.</w:t>
            </w:r>
          </w:p>
          <w:p w14:paraId="63C0D60F" w14:textId="6343644D" w:rsidR="003B22FA" w:rsidRPr="000A78E6" w:rsidRDefault="003B22FA" w:rsidP="00982AF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6378" w:type="dxa"/>
          </w:tcPr>
          <w:p w14:paraId="1E6C8635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  <w:p w14:paraId="00E3E1ED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  <w:p w14:paraId="70F3B2EE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  <w:p w14:paraId="394DDF4C" w14:textId="415EE7E9" w:rsidR="000A78E6" w:rsidRPr="00684C74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78E6" w:rsidRPr="00684C74" w14:paraId="0CDFC466" w14:textId="7B7C2984" w:rsidTr="000A78E6">
        <w:tc>
          <w:tcPr>
            <w:tcW w:w="455" w:type="dxa"/>
            <w:vAlign w:val="center"/>
          </w:tcPr>
          <w:p w14:paraId="08D2567F" w14:textId="77777777" w:rsidR="000A78E6" w:rsidRPr="008B4492" w:rsidRDefault="000A78E6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 w:rsidRPr="008B4492">
              <w:rPr>
                <w:rFonts w:ascii="Arial" w:eastAsia="Calibri" w:hAnsi="Arial" w:cs="Arial"/>
                <w:lang w:eastAsia="ar-SA"/>
              </w:rPr>
              <w:t>2</w:t>
            </w:r>
          </w:p>
        </w:tc>
        <w:tc>
          <w:tcPr>
            <w:tcW w:w="6378" w:type="dxa"/>
          </w:tcPr>
          <w:p w14:paraId="7598B38A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geeft heldere instructies</w:t>
            </w:r>
          </w:p>
          <w:p w14:paraId="084CFF03" w14:textId="73F0C5BE" w:rsidR="000A78E6" w:rsidRP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Wellicht helpt het OOTT-model je hierbij.</w:t>
            </w:r>
          </w:p>
        </w:tc>
        <w:tc>
          <w:tcPr>
            <w:tcW w:w="6378" w:type="dxa"/>
          </w:tcPr>
          <w:p w14:paraId="199AB47F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82A82D2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194684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551B505" w14:textId="21E98829" w:rsidR="000A78E6" w:rsidRPr="00684C74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78E6" w:rsidRPr="00684C74" w14:paraId="59367C90" w14:textId="1251C2AD" w:rsidTr="000A78E6">
        <w:tc>
          <w:tcPr>
            <w:tcW w:w="455" w:type="dxa"/>
            <w:vAlign w:val="center"/>
          </w:tcPr>
          <w:p w14:paraId="7667289D" w14:textId="7DEF076E" w:rsidR="000A78E6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3</w:t>
            </w:r>
          </w:p>
        </w:tc>
        <w:tc>
          <w:tcPr>
            <w:tcW w:w="6378" w:type="dxa"/>
          </w:tcPr>
          <w:p w14:paraId="00A2E84F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stimuleert actief studenten om zich te ontwikkelen</w:t>
            </w:r>
          </w:p>
          <w:p w14:paraId="3E31A604" w14:textId="77777777" w:rsidR="008D0A29" w:rsidRDefault="008D0A29" w:rsidP="00982AF9">
            <w:pPr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Beschrijf gesprekstechnieken, werkvormen en benaderingswijzen die passen bij het niveau en wensen van de student</w:t>
            </w:r>
          </w:p>
          <w:p w14:paraId="6E8E03D9" w14:textId="113520A2" w:rsidR="003B22FA" w:rsidRPr="008D0A29" w:rsidRDefault="003B22FA" w:rsidP="00982AF9">
            <w:pPr>
              <w:spacing w:after="0" w:line="240" w:lineRule="auto"/>
              <w:rPr>
                <w:rFonts w:ascii="Arial" w:eastAsia="Calibri" w:hAnsi="Arial" w:cs="Arial"/>
                <w:i/>
                <w:lang w:eastAsia="ar-SA"/>
              </w:rPr>
            </w:pPr>
          </w:p>
        </w:tc>
        <w:tc>
          <w:tcPr>
            <w:tcW w:w="6378" w:type="dxa"/>
          </w:tcPr>
          <w:p w14:paraId="73050397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  <w:p w14:paraId="7DF6413F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  <w:p w14:paraId="7B30B011" w14:textId="77777777" w:rsidR="000A78E6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  <w:p w14:paraId="65A61A19" w14:textId="6B3213DB" w:rsidR="000A78E6" w:rsidRPr="00684C74" w:rsidRDefault="000A78E6" w:rsidP="00982AF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78E6" w:rsidRPr="00684C74" w14:paraId="4AA32481" w14:textId="30441437" w:rsidTr="000A78E6">
        <w:tc>
          <w:tcPr>
            <w:tcW w:w="455" w:type="dxa"/>
            <w:vAlign w:val="center"/>
          </w:tcPr>
          <w:p w14:paraId="1A558D56" w14:textId="295A6D81" w:rsidR="000A78E6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>4</w:t>
            </w:r>
          </w:p>
        </w:tc>
        <w:tc>
          <w:tcPr>
            <w:tcW w:w="6378" w:type="dxa"/>
          </w:tcPr>
          <w:p w14:paraId="25E1FDA1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nodigt studenten actief uit tot het inbrengen van eigen opvattingen, ideeën en tot het stellen van vragen</w:t>
            </w:r>
          </w:p>
          <w:p w14:paraId="454B43C5" w14:textId="77777777" w:rsidR="008D0A29" w:rsidRDefault="008D0A29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Beschrijf gesprekstechnieken, werkvormen en benaderingswijzen die passen bij het niveau en wensen van de student </w:t>
            </w:r>
          </w:p>
          <w:p w14:paraId="5F1BDABB" w14:textId="11BAC604" w:rsidR="003B22FA" w:rsidRPr="008D0A29" w:rsidRDefault="003B22FA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6378" w:type="dxa"/>
          </w:tcPr>
          <w:p w14:paraId="3815799C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002BE31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4A28BA6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EC8415F" w14:textId="04470BF6" w:rsidR="000A78E6" w:rsidRPr="00684C74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78E6" w:rsidRPr="00684C74" w14:paraId="57F7973C" w14:textId="2380A69D" w:rsidTr="000A78E6">
        <w:tc>
          <w:tcPr>
            <w:tcW w:w="455" w:type="dxa"/>
            <w:vAlign w:val="center"/>
          </w:tcPr>
          <w:p w14:paraId="6FBC4A44" w14:textId="3F6F72CA" w:rsidR="000A78E6" w:rsidRPr="008B4492" w:rsidRDefault="008D0A29" w:rsidP="00982AF9">
            <w:pPr>
              <w:spacing w:after="0" w:line="240" w:lineRule="auto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lastRenderedPageBreak/>
              <w:t>5</w:t>
            </w:r>
          </w:p>
        </w:tc>
        <w:tc>
          <w:tcPr>
            <w:tcW w:w="6378" w:type="dxa"/>
          </w:tcPr>
          <w:p w14:paraId="1A262D48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84C74">
              <w:rPr>
                <w:rFonts w:ascii="Arial" w:hAnsi="Arial" w:cs="Arial"/>
              </w:rPr>
              <w:t>De student reageert adequaat op non-verbale signalen en op uitingen</w:t>
            </w:r>
          </w:p>
          <w:p w14:paraId="3A6E56D7" w14:textId="77777777" w:rsidR="008D0A29" w:rsidRDefault="008D0A29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Beschrijf welke non-verbale signalen en uitingen je kunt verwachten van de student en beschrijf concreet hoe je hierop gaat reageren</w:t>
            </w:r>
          </w:p>
          <w:p w14:paraId="257A1801" w14:textId="7373BEDF" w:rsidR="003B22FA" w:rsidRPr="008D0A29" w:rsidRDefault="003B22FA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6378" w:type="dxa"/>
          </w:tcPr>
          <w:p w14:paraId="1A7D7FB5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7DD1394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92C715F" w14:textId="77777777" w:rsidR="000A78E6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984AB5B" w14:textId="1744E5B1" w:rsidR="000A78E6" w:rsidRPr="00684C74" w:rsidRDefault="000A78E6" w:rsidP="0098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5BC93A6" w14:textId="77777777" w:rsidR="005543C0" w:rsidRPr="005543C0" w:rsidRDefault="005543C0" w:rsidP="00982A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543C0" w:rsidRPr="005543C0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429B" w14:textId="77777777" w:rsidR="00B57786" w:rsidRDefault="00B57786" w:rsidP="009F414E">
      <w:pPr>
        <w:spacing w:after="0" w:line="240" w:lineRule="auto"/>
      </w:pPr>
      <w:r>
        <w:separator/>
      </w:r>
    </w:p>
  </w:endnote>
  <w:endnote w:type="continuationSeparator" w:id="0">
    <w:p w14:paraId="4F5FAA61" w14:textId="77777777" w:rsidR="00B57786" w:rsidRDefault="00B57786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5C33" w14:textId="77777777" w:rsidR="00B57786" w:rsidRDefault="00B57786" w:rsidP="009F414E">
      <w:pPr>
        <w:spacing w:after="0" w:line="240" w:lineRule="auto"/>
      </w:pPr>
      <w:r>
        <w:separator/>
      </w:r>
    </w:p>
  </w:footnote>
  <w:footnote w:type="continuationSeparator" w:id="0">
    <w:p w14:paraId="02FB909F" w14:textId="77777777" w:rsidR="00B57786" w:rsidRDefault="00B57786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A03"/>
    <w:multiLevelType w:val="hybridMultilevel"/>
    <w:tmpl w:val="002012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31490"/>
    <w:multiLevelType w:val="hybridMultilevel"/>
    <w:tmpl w:val="9F400B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B51"/>
    <w:multiLevelType w:val="hybridMultilevel"/>
    <w:tmpl w:val="40D6AF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25D4"/>
    <w:multiLevelType w:val="hybridMultilevel"/>
    <w:tmpl w:val="96F25A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12249"/>
    <w:multiLevelType w:val="hybridMultilevel"/>
    <w:tmpl w:val="0590CC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66D29"/>
    <w:multiLevelType w:val="hybridMultilevel"/>
    <w:tmpl w:val="2CDC6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66F20"/>
    <w:multiLevelType w:val="hybridMultilevel"/>
    <w:tmpl w:val="3D58CC0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CD4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7983"/>
    <w:multiLevelType w:val="hybridMultilevel"/>
    <w:tmpl w:val="C2608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04D8F"/>
    <w:multiLevelType w:val="hybridMultilevel"/>
    <w:tmpl w:val="9CE20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2A85"/>
    <w:multiLevelType w:val="hybridMultilevel"/>
    <w:tmpl w:val="6AF6CE28"/>
    <w:lvl w:ilvl="0" w:tplc="C778E394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E3BE9"/>
    <w:multiLevelType w:val="hybridMultilevel"/>
    <w:tmpl w:val="2A94E2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C1FF1"/>
    <w:multiLevelType w:val="hybridMultilevel"/>
    <w:tmpl w:val="1DC8E4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C5EBE"/>
    <w:multiLevelType w:val="hybridMultilevel"/>
    <w:tmpl w:val="73EA3F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64EA9"/>
    <w:multiLevelType w:val="hybridMultilevel"/>
    <w:tmpl w:val="D88020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3B21"/>
    <w:multiLevelType w:val="hybridMultilevel"/>
    <w:tmpl w:val="38B6FF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168FE"/>
    <w:multiLevelType w:val="hybridMultilevel"/>
    <w:tmpl w:val="A516D8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16C7F"/>
    <w:multiLevelType w:val="hybridMultilevel"/>
    <w:tmpl w:val="96ACA9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04221"/>
    <w:multiLevelType w:val="hybridMultilevel"/>
    <w:tmpl w:val="18CEFE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277FA"/>
    <w:multiLevelType w:val="hybridMultilevel"/>
    <w:tmpl w:val="07466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B41E80"/>
    <w:multiLevelType w:val="hybridMultilevel"/>
    <w:tmpl w:val="B50032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2D18"/>
    <w:multiLevelType w:val="hybridMultilevel"/>
    <w:tmpl w:val="C9A456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F6247"/>
    <w:multiLevelType w:val="hybridMultilevel"/>
    <w:tmpl w:val="78D27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E354E"/>
    <w:multiLevelType w:val="hybridMultilevel"/>
    <w:tmpl w:val="39EC6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2"/>
  </w:num>
  <w:num w:numId="5">
    <w:abstractNumId w:val="16"/>
  </w:num>
  <w:num w:numId="6">
    <w:abstractNumId w:val="25"/>
  </w:num>
  <w:num w:numId="7">
    <w:abstractNumId w:val="7"/>
  </w:num>
  <w:num w:numId="8">
    <w:abstractNumId w:val="11"/>
  </w:num>
  <w:num w:numId="9">
    <w:abstractNumId w:val="20"/>
  </w:num>
  <w:num w:numId="10">
    <w:abstractNumId w:val="4"/>
  </w:num>
  <w:num w:numId="11">
    <w:abstractNumId w:val="0"/>
  </w:num>
  <w:num w:numId="12">
    <w:abstractNumId w:val="19"/>
  </w:num>
  <w:num w:numId="13">
    <w:abstractNumId w:val="13"/>
  </w:num>
  <w:num w:numId="14">
    <w:abstractNumId w:val="8"/>
  </w:num>
  <w:num w:numId="15">
    <w:abstractNumId w:val="15"/>
  </w:num>
  <w:num w:numId="16">
    <w:abstractNumId w:val="24"/>
  </w:num>
  <w:num w:numId="17">
    <w:abstractNumId w:val="5"/>
  </w:num>
  <w:num w:numId="18">
    <w:abstractNumId w:val="18"/>
  </w:num>
  <w:num w:numId="19">
    <w:abstractNumId w:val="1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21"/>
  </w:num>
  <w:num w:numId="25">
    <w:abstractNumId w:val="14"/>
  </w:num>
  <w:num w:numId="26">
    <w:abstractNumId w:val="17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13613"/>
    <w:rsid w:val="0001415B"/>
    <w:rsid w:val="00014F18"/>
    <w:rsid w:val="00023731"/>
    <w:rsid w:val="000259C1"/>
    <w:rsid w:val="00032317"/>
    <w:rsid w:val="00032A8D"/>
    <w:rsid w:val="000337C4"/>
    <w:rsid w:val="000345EA"/>
    <w:rsid w:val="00035D09"/>
    <w:rsid w:val="0004662E"/>
    <w:rsid w:val="00047304"/>
    <w:rsid w:val="000500FE"/>
    <w:rsid w:val="00051D9F"/>
    <w:rsid w:val="00061673"/>
    <w:rsid w:val="00063C3A"/>
    <w:rsid w:val="0006749F"/>
    <w:rsid w:val="0007563B"/>
    <w:rsid w:val="00076EBE"/>
    <w:rsid w:val="000809B8"/>
    <w:rsid w:val="0009327A"/>
    <w:rsid w:val="00096E99"/>
    <w:rsid w:val="00097431"/>
    <w:rsid w:val="000A0489"/>
    <w:rsid w:val="000A78E6"/>
    <w:rsid w:val="000B2B67"/>
    <w:rsid w:val="000C4EE6"/>
    <w:rsid w:val="000D7C9F"/>
    <w:rsid w:val="000F1E8F"/>
    <w:rsid w:val="000F427B"/>
    <w:rsid w:val="000F4C3C"/>
    <w:rsid w:val="00104658"/>
    <w:rsid w:val="001069B1"/>
    <w:rsid w:val="0013275F"/>
    <w:rsid w:val="0014244A"/>
    <w:rsid w:val="001640FA"/>
    <w:rsid w:val="00170C57"/>
    <w:rsid w:val="00187149"/>
    <w:rsid w:val="00190178"/>
    <w:rsid w:val="00190A10"/>
    <w:rsid w:val="00191026"/>
    <w:rsid w:val="00194ADA"/>
    <w:rsid w:val="001A0FE1"/>
    <w:rsid w:val="001B2BF3"/>
    <w:rsid w:val="001C6D94"/>
    <w:rsid w:val="001D1FFC"/>
    <w:rsid w:val="001F2466"/>
    <w:rsid w:val="001F6AB8"/>
    <w:rsid w:val="001F7729"/>
    <w:rsid w:val="00204A23"/>
    <w:rsid w:val="00210B4B"/>
    <w:rsid w:val="00214D78"/>
    <w:rsid w:val="00216869"/>
    <w:rsid w:val="002170D9"/>
    <w:rsid w:val="00223EBB"/>
    <w:rsid w:val="00232D7F"/>
    <w:rsid w:val="00235541"/>
    <w:rsid w:val="00246B00"/>
    <w:rsid w:val="00247167"/>
    <w:rsid w:val="002541BF"/>
    <w:rsid w:val="002542A3"/>
    <w:rsid w:val="002573E2"/>
    <w:rsid w:val="00263B62"/>
    <w:rsid w:val="002852DF"/>
    <w:rsid w:val="002923FC"/>
    <w:rsid w:val="002931C0"/>
    <w:rsid w:val="00293AF6"/>
    <w:rsid w:val="00294A55"/>
    <w:rsid w:val="002A632D"/>
    <w:rsid w:val="002A6B63"/>
    <w:rsid w:val="002C5D2D"/>
    <w:rsid w:val="002D3C58"/>
    <w:rsid w:val="002E1082"/>
    <w:rsid w:val="002E7034"/>
    <w:rsid w:val="002F5903"/>
    <w:rsid w:val="00300E58"/>
    <w:rsid w:val="00304BC1"/>
    <w:rsid w:val="00306357"/>
    <w:rsid w:val="003073C1"/>
    <w:rsid w:val="0031758F"/>
    <w:rsid w:val="00321A46"/>
    <w:rsid w:val="0032653C"/>
    <w:rsid w:val="00331301"/>
    <w:rsid w:val="00333AE3"/>
    <w:rsid w:val="00334FFF"/>
    <w:rsid w:val="00335ED5"/>
    <w:rsid w:val="00341C16"/>
    <w:rsid w:val="00343908"/>
    <w:rsid w:val="00343A64"/>
    <w:rsid w:val="00343D84"/>
    <w:rsid w:val="0034727E"/>
    <w:rsid w:val="00351114"/>
    <w:rsid w:val="00351C81"/>
    <w:rsid w:val="00355EFE"/>
    <w:rsid w:val="00361094"/>
    <w:rsid w:val="00361996"/>
    <w:rsid w:val="00367E98"/>
    <w:rsid w:val="003707E2"/>
    <w:rsid w:val="00375DC6"/>
    <w:rsid w:val="003764B0"/>
    <w:rsid w:val="00376D7F"/>
    <w:rsid w:val="0037746E"/>
    <w:rsid w:val="003A200B"/>
    <w:rsid w:val="003A2018"/>
    <w:rsid w:val="003A6C9F"/>
    <w:rsid w:val="003B0BA3"/>
    <w:rsid w:val="003B22FA"/>
    <w:rsid w:val="003B3F65"/>
    <w:rsid w:val="003C0472"/>
    <w:rsid w:val="003C25E4"/>
    <w:rsid w:val="003E3329"/>
    <w:rsid w:val="003E39B9"/>
    <w:rsid w:val="003E5D2D"/>
    <w:rsid w:val="003E6193"/>
    <w:rsid w:val="003E6F10"/>
    <w:rsid w:val="003F4CD7"/>
    <w:rsid w:val="00401129"/>
    <w:rsid w:val="00403A3B"/>
    <w:rsid w:val="0040406B"/>
    <w:rsid w:val="00416771"/>
    <w:rsid w:val="00416B28"/>
    <w:rsid w:val="004202D9"/>
    <w:rsid w:val="00431A89"/>
    <w:rsid w:val="00440078"/>
    <w:rsid w:val="0045433E"/>
    <w:rsid w:val="0045731C"/>
    <w:rsid w:val="00461F0E"/>
    <w:rsid w:val="00464E56"/>
    <w:rsid w:val="004814B2"/>
    <w:rsid w:val="0048193F"/>
    <w:rsid w:val="004842C9"/>
    <w:rsid w:val="00490C22"/>
    <w:rsid w:val="004A1055"/>
    <w:rsid w:val="004A1D45"/>
    <w:rsid w:val="004A6040"/>
    <w:rsid w:val="004B456D"/>
    <w:rsid w:val="004D19C2"/>
    <w:rsid w:val="004E7E0F"/>
    <w:rsid w:val="004F23E8"/>
    <w:rsid w:val="004F4903"/>
    <w:rsid w:val="004F4B4F"/>
    <w:rsid w:val="005076E1"/>
    <w:rsid w:val="005117CA"/>
    <w:rsid w:val="00516198"/>
    <w:rsid w:val="005207E1"/>
    <w:rsid w:val="00523D55"/>
    <w:rsid w:val="005303E1"/>
    <w:rsid w:val="00533EA1"/>
    <w:rsid w:val="00535D5A"/>
    <w:rsid w:val="0054231F"/>
    <w:rsid w:val="005431F1"/>
    <w:rsid w:val="0054467E"/>
    <w:rsid w:val="00547AD2"/>
    <w:rsid w:val="005543C0"/>
    <w:rsid w:val="00571DEC"/>
    <w:rsid w:val="00577D15"/>
    <w:rsid w:val="00581891"/>
    <w:rsid w:val="00585750"/>
    <w:rsid w:val="005861A4"/>
    <w:rsid w:val="00587651"/>
    <w:rsid w:val="00594562"/>
    <w:rsid w:val="005A59FC"/>
    <w:rsid w:val="005B0CD2"/>
    <w:rsid w:val="005C074E"/>
    <w:rsid w:val="005C1B36"/>
    <w:rsid w:val="005D3E4C"/>
    <w:rsid w:val="005D70E0"/>
    <w:rsid w:val="005E1148"/>
    <w:rsid w:val="005E3D50"/>
    <w:rsid w:val="005E50B0"/>
    <w:rsid w:val="005E580E"/>
    <w:rsid w:val="005F0889"/>
    <w:rsid w:val="005F7B50"/>
    <w:rsid w:val="00600A1F"/>
    <w:rsid w:val="00610CF8"/>
    <w:rsid w:val="00622768"/>
    <w:rsid w:val="00625C1D"/>
    <w:rsid w:val="006264C7"/>
    <w:rsid w:val="00632F44"/>
    <w:rsid w:val="006336DB"/>
    <w:rsid w:val="00642B8B"/>
    <w:rsid w:val="00651D62"/>
    <w:rsid w:val="00657A8E"/>
    <w:rsid w:val="00662668"/>
    <w:rsid w:val="006631B1"/>
    <w:rsid w:val="00666CEF"/>
    <w:rsid w:val="00670205"/>
    <w:rsid w:val="0068012C"/>
    <w:rsid w:val="00681F81"/>
    <w:rsid w:val="00684C74"/>
    <w:rsid w:val="00690615"/>
    <w:rsid w:val="00693788"/>
    <w:rsid w:val="006A4980"/>
    <w:rsid w:val="006A6755"/>
    <w:rsid w:val="006C4995"/>
    <w:rsid w:val="006D062D"/>
    <w:rsid w:val="006E3BDD"/>
    <w:rsid w:val="006E5F57"/>
    <w:rsid w:val="006E66DD"/>
    <w:rsid w:val="006E6C12"/>
    <w:rsid w:val="006F3610"/>
    <w:rsid w:val="006F43A7"/>
    <w:rsid w:val="006F454B"/>
    <w:rsid w:val="006F4AF7"/>
    <w:rsid w:val="00705C31"/>
    <w:rsid w:val="00711D00"/>
    <w:rsid w:val="007211CA"/>
    <w:rsid w:val="00727688"/>
    <w:rsid w:val="00732178"/>
    <w:rsid w:val="00746760"/>
    <w:rsid w:val="0075020C"/>
    <w:rsid w:val="00751D2B"/>
    <w:rsid w:val="00752AE0"/>
    <w:rsid w:val="00755D98"/>
    <w:rsid w:val="00762220"/>
    <w:rsid w:val="007634F7"/>
    <w:rsid w:val="0076475A"/>
    <w:rsid w:val="00766332"/>
    <w:rsid w:val="007674B7"/>
    <w:rsid w:val="00773E00"/>
    <w:rsid w:val="00776072"/>
    <w:rsid w:val="00781E1E"/>
    <w:rsid w:val="007879DC"/>
    <w:rsid w:val="007919D8"/>
    <w:rsid w:val="007A02C5"/>
    <w:rsid w:val="007A18C1"/>
    <w:rsid w:val="007A2456"/>
    <w:rsid w:val="007A3AD0"/>
    <w:rsid w:val="007B1AD9"/>
    <w:rsid w:val="007B33F9"/>
    <w:rsid w:val="007C7874"/>
    <w:rsid w:val="007D0B00"/>
    <w:rsid w:val="007D155A"/>
    <w:rsid w:val="007D34E4"/>
    <w:rsid w:val="007D53BA"/>
    <w:rsid w:val="007E1EBD"/>
    <w:rsid w:val="007E278B"/>
    <w:rsid w:val="007E33A6"/>
    <w:rsid w:val="007E5CE9"/>
    <w:rsid w:val="007E739F"/>
    <w:rsid w:val="0080220A"/>
    <w:rsid w:val="008033B9"/>
    <w:rsid w:val="0080484F"/>
    <w:rsid w:val="00812DBF"/>
    <w:rsid w:val="00814989"/>
    <w:rsid w:val="00814E86"/>
    <w:rsid w:val="00815E20"/>
    <w:rsid w:val="008175D9"/>
    <w:rsid w:val="0082362B"/>
    <w:rsid w:val="008248A4"/>
    <w:rsid w:val="00824D60"/>
    <w:rsid w:val="008274CD"/>
    <w:rsid w:val="008310FC"/>
    <w:rsid w:val="00833C14"/>
    <w:rsid w:val="00841A54"/>
    <w:rsid w:val="008425AF"/>
    <w:rsid w:val="0084688A"/>
    <w:rsid w:val="00847E36"/>
    <w:rsid w:val="00856881"/>
    <w:rsid w:val="008636D6"/>
    <w:rsid w:val="00866DB9"/>
    <w:rsid w:val="00867DF0"/>
    <w:rsid w:val="00874CD8"/>
    <w:rsid w:val="00880E42"/>
    <w:rsid w:val="00885071"/>
    <w:rsid w:val="00890801"/>
    <w:rsid w:val="00892AD6"/>
    <w:rsid w:val="008930B0"/>
    <w:rsid w:val="00894954"/>
    <w:rsid w:val="008A252C"/>
    <w:rsid w:val="008B579F"/>
    <w:rsid w:val="008B6060"/>
    <w:rsid w:val="008C6625"/>
    <w:rsid w:val="008D0947"/>
    <w:rsid w:val="008D0A29"/>
    <w:rsid w:val="008D3763"/>
    <w:rsid w:val="008E0812"/>
    <w:rsid w:val="008E4445"/>
    <w:rsid w:val="008E5084"/>
    <w:rsid w:val="008E7FE8"/>
    <w:rsid w:val="00905FBC"/>
    <w:rsid w:val="009153A4"/>
    <w:rsid w:val="00917FA0"/>
    <w:rsid w:val="0092267C"/>
    <w:rsid w:val="00922CF9"/>
    <w:rsid w:val="00931A73"/>
    <w:rsid w:val="00936D57"/>
    <w:rsid w:val="009420A4"/>
    <w:rsid w:val="0094244D"/>
    <w:rsid w:val="00943FE9"/>
    <w:rsid w:val="00954752"/>
    <w:rsid w:val="00955A50"/>
    <w:rsid w:val="00961EFC"/>
    <w:rsid w:val="00964B75"/>
    <w:rsid w:val="0097076D"/>
    <w:rsid w:val="00971023"/>
    <w:rsid w:val="00972142"/>
    <w:rsid w:val="009725F0"/>
    <w:rsid w:val="0097407F"/>
    <w:rsid w:val="0097531A"/>
    <w:rsid w:val="009772F9"/>
    <w:rsid w:val="00982AF9"/>
    <w:rsid w:val="00984CA9"/>
    <w:rsid w:val="009A13A6"/>
    <w:rsid w:val="009A14D2"/>
    <w:rsid w:val="009A3314"/>
    <w:rsid w:val="009A64FA"/>
    <w:rsid w:val="009B2442"/>
    <w:rsid w:val="009B6AF5"/>
    <w:rsid w:val="009B6E29"/>
    <w:rsid w:val="009B7676"/>
    <w:rsid w:val="009B79E4"/>
    <w:rsid w:val="009C0920"/>
    <w:rsid w:val="009C3D55"/>
    <w:rsid w:val="009C51F0"/>
    <w:rsid w:val="009C7CB9"/>
    <w:rsid w:val="009D7944"/>
    <w:rsid w:val="009E6AD8"/>
    <w:rsid w:val="009E754F"/>
    <w:rsid w:val="009F0F39"/>
    <w:rsid w:val="009F1572"/>
    <w:rsid w:val="009F1A34"/>
    <w:rsid w:val="009F2702"/>
    <w:rsid w:val="009F414E"/>
    <w:rsid w:val="009F7C17"/>
    <w:rsid w:val="00A068F8"/>
    <w:rsid w:val="00A06F4F"/>
    <w:rsid w:val="00A17271"/>
    <w:rsid w:val="00A23D04"/>
    <w:rsid w:val="00A257B5"/>
    <w:rsid w:val="00A31057"/>
    <w:rsid w:val="00A36854"/>
    <w:rsid w:val="00A37357"/>
    <w:rsid w:val="00A66660"/>
    <w:rsid w:val="00A70DE1"/>
    <w:rsid w:val="00A76835"/>
    <w:rsid w:val="00A7692C"/>
    <w:rsid w:val="00A81A78"/>
    <w:rsid w:val="00A974D0"/>
    <w:rsid w:val="00AA0737"/>
    <w:rsid w:val="00AA6433"/>
    <w:rsid w:val="00AA6ACA"/>
    <w:rsid w:val="00AB5DE1"/>
    <w:rsid w:val="00AD0946"/>
    <w:rsid w:val="00AD1859"/>
    <w:rsid w:val="00AD452A"/>
    <w:rsid w:val="00AD4B4B"/>
    <w:rsid w:val="00AE4833"/>
    <w:rsid w:val="00AF216D"/>
    <w:rsid w:val="00AF7F3D"/>
    <w:rsid w:val="00B018F0"/>
    <w:rsid w:val="00B02A48"/>
    <w:rsid w:val="00B045DB"/>
    <w:rsid w:val="00B06BB9"/>
    <w:rsid w:val="00B11D91"/>
    <w:rsid w:val="00B16C06"/>
    <w:rsid w:val="00B16E48"/>
    <w:rsid w:val="00B203FB"/>
    <w:rsid w:val="00B22D3A"/>
    <w:rsid w:val="00B2735D"/>
    <w:rsid w:val="00B3242D"/>
    <w:rsid w:val="00B331B5"/>
    <w:rsid w:val="00B33389"/>
    <w:rsid w:val="00B33869"/>
    <w:rsid w:val="00B37CCA"/>
    <w:rsid w:val="00B4305E"/>
    <w:rsid w:val="00B54D02"/>
    <w:rsid w:val="00B57786"/>
    <w:rsid w:val="00B60678"/>
    <w:rsid w:val="00B60A1C"/>
    <w:rsid w:val="00B75678"/>
    <w:rsid w:val="00B82CC3"/>
    <w:rsid w:val="00B84814"/>
    <w:rsid w:val="00B85BD4"/>
    <w:rsid w:val="00B9236A"/>
    <w:rsid w:val="00B962E1"/>
    <w:rsid w:val="00BA48E2"/>
    <w:rsid w:val="00BB1D66"/>
    <w:rsid w:val="00BD1719"/>
    <w:rsid w:val="00BD18FA"/>
    <w:rsid w:val="00BD5B39"/>
    <w:rsid w:val="00BF56FB"/>
    <w:rsid w:val="00BF5DA6"/>
    <w:rsid w:val="00BF65B6"/>
    <w:rsid w:val="00C00545"/>
    <w:rsid w:val="00C0357D"/>
    <w:rsid w:val="00C208CA"/>
    <w:rsid w:val="00C24D3D"/>
    <w:rsid w:val="00C25583"/>
    <w:rsid w:val="00C26EC2"/>
    <w:rsid w:val="00C3088D"/>
    <w:rsid w:val="00C33F12"/>
    <w:rsid w:val="00C36390"/>
    <w:rsid w:val="00C411F2"/>
    <w:rsid w:val="00C432D5"/>
    <w:rsid w:val="00C43416"/>
    <w:rsid w:val="00C469A7"/>
    <w:rsid w:val="00C508A8"/>
    <w:rsid w:val="00C54662"/>
    <w:rsid w:val="00C5718F"/>
    <w:rsid w:val="00C618A2"/>
    <w:rsid w:val="00C642E9"/>
    <w:rsid w:val="00C71850"/>
    <w:rsid w:val="00C72F45"/>
    <w:rsid w:val="00C74E49"/>
    <w:rsid w:val="00C86A34"/>
    <w:rsid w:val="00C93591"/>
    <w:rsid w:val="00CA1D10"/>
    <w:rsid w:val="00CA279A"/>
    <w:rsid w:val="00CA3FA0"/>
    <w:rsid w:val="00CA5831"/>
    <w:rsid w:val="00CA61A2"/>
    <w:rsid w:val="00CB1A8C"/>
    <w:rsid w:val="00CB1C3D"/>
    <w:rsid w:val="00CC0391"/>
    <w:rsid w:val="00CC77E9"/>
    <w:rsid w:val="00CC7F23"/>
    <w:rsid w:val="00CD20F4"/>
    <w:rsid w:val="00CD6090"/>
    <w:rsid w:val="00CE0C23"/>
    <w:rsid w:val="00CE1B95"/>
    <w:rsid w:val="00CE26E5"/>
    <w:rsid w:val="00CE5329"/>
    <w:rsid w:val="00D05019"/>
    <w:rsid w:val="00D13610"/>
    <w:rsid w:val="00D14285"/>
    <w:rsid w:val="00D14428"/>
    <w:rsid w:val="00D15F4A"/>
    <w:rsid w:val="00D23771"/>
    <w:rsid w:val="00D24B6E"/>
    <w:rsid w:val="00D442A6"/>
    <w:rsid w:val="00D46FEF"/>
    <w:rsid w:val="00D5225F"/>
    <w:rsid w:val="00D5520B"/>
    <w:rsid w:val="00D565B0"/>
    <w:rsid w:val="00D622B9"/>
    <w:rsid w:val="00D67C72"/>
    <w:rsid w:val="00D721CB"/>
    <w:rsid w:val="00D819B2"/>
    <w:rsid w:val="00D866EC"/>
    <w:rsid w:val="00D875C7"/>
    <w:rsid w:val="00D91650"/>
    <w:rsid w:val="00D92646"/>
    <w:rsid w:val="00D947BC"/>
    <w:rsid w:val="00D95A11"/>
    <w:rsid w:val="00D95A4E"/>
    <w:rsid w:val="00DB7888"/>
    <w:rsid w:val="00DC017E"/>
    <w:rsid w:val="00DC4983"/>
    <w:rsid w:val="00DC775F"/>
    <w:rsid w:val="00DD120C"/>
    <w:rsid w:val="00DD4724"/>
    <w:rsid w:val="00DE307D"/>
    <w:rsid w:val="00DE6104"/>
    <w:rsid w:val="00DF6B1C"/>
    <w:rsid w:val="00DF791B"/>
    <w:rsid w:val="00E025C2"/>
    <w:rsid w:val="00E055C4"/>
    <w:rsid w:val="00E07DA0"/>
    <w:rsid w:val="00E15A81"/>
    <w:rsid w:val="00E2141D"/>
    <w:rsid w:val="00E254A8"/>
    <w:rsid w:val="00E26DA1"/>
    <w:rsid w:val="00E3066E"/>
    <w:rsid w:val="00E34706"/>
    <w:rsid w:val="00E35BF0"/>
    <w:rsid w:val="00E3682C"/>
    <w:rsid w:val="00E4194F"/>
    <w:rsid w:val="00E42E72"/>
    <w:rsid w:val="00E43F00"/>
    <w:rsid w:val="00E47C5E"/>
    <w:rsid w:val="00E47FAD"/>
    <w:rsid w:val="00E53824"/>
    <w:rsid w:val="00E54CC5"/>
    <w:rsid w:val="00E6004C"/>
    <w:rsid w:val="00E70852"/>
    <w:rsid w:val="00E7209C"/>
    <w:rsid w:val="00E96C7B"/>
    <w:rsid w:val="00EB3150"/>
    <w:rsid w:val="00EB57BE"/>
    <w:rsid w:val="00EB7AAA"/>
    <w:rsid w:val="00EC163E"/>
    <w:rsid w:val="00EC60A4"/>
    <w:rsid w:val="00EC7139"/>
    <w:rsid w:val="00ED4C67"/>
    <w:rsid w:val="00ED546E"/>
    <w:rsid w:val="00ED68F7"/>
    <w:rsid w:val="00EE2067"/>
    <w:rsid w:val="00EE49FD"/>
    <w:rsid w:val="00EE6197"/>
    <w:rsid w:val="00EF6446"/>
    <w:rsid w:val="00F111DA"/>
    <w:rsid w:val="00F13228"/>
    <w:rsid w:val="00F13959"/>
    <w:rsid w:val="00F2128D"/>
    <w:rsid w:val="00F22FD6"/>
    <w:rsid w:val="00F23F78"/>
    <w:rsid w:val="00F255ED"/>
    <w:rsid w:val="00F27BE5"/>
    <w:rsid w:val="00F30973"/>
    <w:rsid w:val="00F33B1D"/>
    <w:rsid w:val="00F34B58"/>
    <w:rsid w:val="00F408FF"/>
    <w:rsid w:val="00F53A2C"/>
    <w:rsid w:val="00F576F9"/>
    <w:rsid w:val="00F600D0"/>
    <w:rsid w:val="00F6406A"/>
    <w:rsid w:val="00F70F5C"/>
    <w:rsid w:val="00F77D6A"/>
    <w:rsid w:val="00F8197D"/>
    <w:rsid w:val="00F866A3"/>
    <w:rsid w:val="00F916F3"/>
    <w:rsid w:val="00F96535"/>
    <w:rsid w:val="00FA5C0A"/>
    <w:rsid w:val="00FB2CF1"/>
    <w:rsid w:val="00FB3376"/>
    <w:rsid w:val="00FC3994"/>
    <w:rsid w:val="00FC4565"/>
    <w:rsid w:val="00FD29EC"/>
    <w:rsid w:val="00FD2F57"/>
    <w:rsid w:val="00FF1375"/>
    <w:rsid w:val="00FF4EA4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C987AB4F-5FA1-48D1-9B25-5296C0F2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1F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0D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0D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0D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0D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0D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CF9E-9AB5-4B9F-892C-3E228710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2018-08-05T12:16:00Z</dcterms:created>
  <dcterms:modified xsi:type="dcterms:W3CDTF">2018-08-05T12:17:00Z</dcterms:modified>
</cp:coreProperties>
</file>