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562" w:rsidRPr="00007AF0" w:rsidRDefault="00BF398D" w:rsidP="0054368E">
      <w:pPr>
        <w:rPr>
          <w:rFonts w:cs="Arial"/>
          <w:b/>
          <w:sz w:val="22"/>
        </w:rPr>
      </w:pPr>
      <w:r w:rsidRPr="00BF398D">
        <w:rPr>
          <w:rFonts w:ascii="Century Schoolbook" w:hAnsi="Century Schoolbook" w:cs="Arial"/>
          <w:b/>
          <w:sz w:val="22"/>
        </w:rPr>
        <w:t>AFTEKENLIJST S3</w:t>
      </w:r>
      <w:r w:rsidR="003A417E" w:rsidRPr="00BF398D">
        <w:rPr>
          <w:rFonts w:ascii="Century Schoolbook" w:hAnsi="Century Schoolbook" w:cs="Arial"/>
          <w:b/>
          <w:sz w:val="22"/>
        </w:rPr>
        <w:t xml:space="preserve"> KEUZEDEEL</w:t>
      </w:r>
      <w:r w:rsidRPr="00BF398D">
        <w:rPr>
          <w:rFonts w:ascii="Century Schoolbook" w:hAnsi="Century Schoolbook" w:cs="Arial"/>
          <w:b/>
          <w:sz w:val="22"/>
        </w:rPr>
        <w:t xml:space="preserve"> INTERNATIONAAL </w:t>
      </w:r>
      <w:r w:rsidR="000B5F0D">
        <w:rPr>
          <w:rFonts w:ascii="Century Schoolbook" w:hAnsi="Century Schoolbook" w:cs="Arial"/>
          <w:b/>
          <w:sz w:val="22"/>
        </w:rPr>
        <w:t xml:space="preserve">N3 </w:t>
      </w:r>
      <w:r w:rsidRPr="00BF398D">
        <w:rPr>
          <w:rFonts w:ascii="Century Schoolbook" w:hAnsi="Century Schoolbook" w:cs="Arial"/>
          <w:b/>
          <w:sz w:val="22"/>
        </w:rPr>
        <w:t>VAN:</w:t>
      </w:r>
      <w:r>
        <w:rPr>
          <w:rFonts w:cs="Arial"/>
          <w:b/>
          <w:sz w:val="22"/>
        </w:rPr>
        <w:t xml:space="preserve"> </w:t>
      </w:r>
      <w:r>
        <w:rPr>
          <w:rFonts w:cs="Arial"/>
          <w:sz w:val="22"/>
        </w:rPr>
        <w:t>_______________</w:t>
      </w:r>
    </w:p>
    <w:p w:rsidR="00A2000C" w:rsidRPr="00007AF0" w:rsidRDefault="00A2000C" w:rsidP="0054368E">
      <w:pPr>
        <w:rPr>
          <w:rFonts w:cs="Arial"/>
        </w:rPr>
      </w:pPr>
    </w:p>
    <w:tbl>
      <w:tblPr>
        <w:tblW w:w="531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"/>
        <w:gridCol w:w="5704"/>
        <w:gridCol w:w="1217"/>
        <w:gridCol w:w="1694"/>
      </w:tblGrid>
      <w:tr w:rsidR="00007AF0" w:rsidRPr="00007AF0" w:rsidTr="00BF398D">
        <w:tc>
          <w:tcPr>
            <w:tcW w:w="1015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F7DA6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A5F" w:rsidRPr="00007AF0" w:rsidRDefault="00227A5F" w:rsidP="00A2000C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007AF0"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t>Week</w:t>
            </w:r>
            <w:r w:rsidRPr="00007AF0">
              <w:rPr>
                <w:rFonts w:eastAsia="Times New Roman" w:cs="Arial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570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F7DA6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A5F" w:rsidRPr="00007AF0" w:rsidRDefault="00227A5F" w:rsidP="00A2000C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007AF0"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t>Opdracht</w:t>
            </w:r>
            <w:r w:rsidRPr="00007AF0">
              <w:rPr>
                <w:rFonts w:eastAsia="Times New Roman" w:cs="Arial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F7DA6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A5F" w:rsidRPr="00007AF0" w:rsidRDefault="00227A5F" w:rsidP="00A2000C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007AF0"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t>Opdracht nummer</w:t>
            </w:r>
            <w:r w:rsidRPr="00007AF0">
              <w:rPr>
                <w:rFonts w:eastAsia="Times New Roman" w:cs="Arial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169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F7DA6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A5F" w:rsidRPr="00007AF0" w:rsidRDefault="00227A5F" w:rsidP="00A2000C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nl-NL"/>
              </w:rPr>
            </w:pPr>
            <w:r w:rsidRPr="00007AF0">
              <w:rPr>
                <w:rFonts w:eastAsia="Times New Roman" w:cs="Arial"/>
                <w:b/>
                <w:sz w:val="24"/>
                <w:szCs w:val="24"/>
                <w:lang w:eastAsia="nl-NL"/>
              </w:rPr>
              <w:t>AKKOORD</w:t>
            </w:r>
          </w:p>
        </w:tc>
      </w:tr>
      <w:tr w:rsidR="00007AF0" w:rsidRPr="00007AF0" w:rsidTr="00A64A3A">
        <w:tc>
          <w:tcPr>
            <w:tcW w:w="9630" w:type="dxa"/>
            <w:gridSpan w:val="4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F4B083" w:themeFill="accent2" w:themeFillTint="9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A5F" w:rsidRPr="005A3439" w:rsidRDefault="00227A5F" w:rsidP="005970B3">
            <w:pPr>
              <w:spacing w:after="0" w:line="240" w:lineRule="auto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A3439">
              <w:rPr>
                <w:rStyle w:val="l-contenthalf"/>
                <w:rFonts w:cs="Arial"/>
                <w:szCs w:val="20"/>
              </w:rPr>
              <w:t>Keuzede</w:t>
            </w:r>
            <w:r w:rsidR="005970B3">
              <w:rPr>
                <w:rStyle w:val="l-contenthalf"/>
                <w:rFonts w:cs="Arial"/>
                <w:szCs w:val="20"/>
              </w:rPr>
              <w:t>el Internationaal I - bewustzijn</w:t>
            </w:r>
            <w:r w:rsidRPr="005A3439">
              <w:rPr>
                <w:rStyle w:val="l-contenthalf"/>
                <w:rFonts w:cs="Arial"/>
                <w:szCs w:val="20"/>
              </w:rPr>
              <w:t xml:space="preserve"> (interculturele) diversiteit - 01 Over dit keuzedeel</w:t>
            </w:r>
          </w:p>
        </w:tc>
      </w:tr>
      <w:tr w:rsidR="00007AF0" w:rsidRPr="00007AF0" w:rsidTr="00BF398D">
        <w:tc>
          <w:tcPr>
            <w:tcW w:w="1015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A5F" w:rsidRPr="005A3439" w:rsidRDefault="009E037F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2-3</w:t>
            </w:r>
          </w:p>
        </w:tc>
        <w:tc>
          <w:tcPr>
            <w:tcW w:w="570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A5F" w:rsidRPr="005A3439" w:rsidRDefault="00227A5F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5A3439">
              <w:rPr>
                <w:rFonts w:eastAsia="Times New Roman" w:cs="Arial"/>
                <w:szCs w:val="20"/>
                <w:lang w:eastAsia="nl-NL"/>
              </w:rPr>
              <w:t xml:space="preserve">Oriënterende opdrachten </w:t>
            </w:r>
          </w:p>
        </w:tc>
        <w:tc>
          <w:tcPr>
            <w:tcW w:w="1217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A5F" w:rsidRPr="005A3439" w:rsidRDefault="00227A5F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5A3439">
              <w:rPr>
                <w:rFonts w:eastAsia="Times New Roman" w:cs="Arial"/>
                <w:szCs w:val="20"/>
                <w:lang w:eastAsia="nl-NL"/>
              </w:rPr>
              <w:t>1,2,3,4</w:t>
            </w:r>
          </w:p>
        </w:tc>
        <w:tc>
          <w:tcPr>
            <w:tcW w:w="169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A5F" w:rsidRPr="005A3439" w:rsidRDefault="00227A5F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007AF0" w:rsidRPr="00007AF0" w:rsidTr="00BF398D">
        <w:tc>
          <w:tcPr>
            <w:tcW w:w="1015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A5F" w:rsidRPr="005A3439" w:rsidRDefault="00227A5F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5A3439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70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A5F" w:rsidRPr="005A3439" w:rsidRDefault="00227A5F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5A3439">
              <w:rPr>
                <w:rFonts w:eastAsia="Times New Roman" w:cs="Arial"/>
                <w:szCs w:val="20"/>
                <w:lang w:eastAsia="nl-NL"/>
              </w:rPr>
              <w:t>Presenteren vlog</w:t>
            </w:r>
          </w:p>
        </w:tc>
        <w:tc>
          <w:tcPr>
            <w:tcW w:w="1217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A5F" w:rsidRPr="005A3439" w:rsidRDefault="00227A5F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5A3439">
              <w:rPr>
                <w:rFonts w:eastAsia="Times New Roman" w:cs="Arial"/>
                <w:szCs w:val="20"/>
                <w:lang w:eastAsia="nl-NL"/>
              </w:rPr>
              <w:t>Docent</w:t>
            </w:r>
          </w:p>
        </w:tc>
        <w:tc>
          <w:tcPr>
            <w:tcW w:w="169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A5F" w:rsidRPr="005A3439" w:rsidRDefault="00227A5F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007AF0" w:rsidRPr="00007AF0" w:rsidTr="00A64A3A">
        <w:tc>
          <w:tcPr>
            <w:tcW w:w="9630" w:type="dxa"/>
            <w:gridSpan w:val="4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F4B083" w:themeFill="accent2" w:themeFillTint="9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A5F" w:rsidRPr="005A3439" w:rsidRDefault="00227A5F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5A3439">
              <w:rPr>
                <w:rStyle w:val="l-contenthalf"/>
                <w:rFonts w:cs="Arial"/>
                <w:szCs w:val="20"/>
              </w:rPr>
              <w:t>Keuzedeel Internationaal I: bewustzijn (interculturele) diversiteit - 02 Onderzoek naar eigen en andere culturen verantwoording</w:t>
            </w:r>
          </w:p>
        </w:tc>
      </w:tr>
      <w:tr w:rsidR="00007AF0" w:rsidRPr="00007AF0" w:rsidTr="00BF398D">
        <w:tc>
          <w:tcPr>
            <w:tcW w:w="1015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A5F" w:rsidRPr="005A3439" w:rsidRDefault="00227A5F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5A3439">
              <w:rPr>
                <w:rFonts w:eastAsia="Times New Roman" w:cs="Arial"/>
                <w:szCs w:val="20"/>
                <w:lang w:eastAsia="nl-NL"/>
              </w:rPr>
              <w:t xml:space="preserve">5 - 6 </w:t>
            </w:r>
          </w:p>
        </w:tc>
        <w:tc>
          <w:tcPr>
            <w:tcW w:w="570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A5F" w:rsidRPr="005A3439" w:rsidRDefault="00227A5F" w:rsidP="00A64A3A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5A3439">
              <w:rPr>
                <w:rFonts w:cs="Arial"/>
                <w:szCs w:val="20"/>
              </w:rPr>
              <w:t>Culturele diversiteit/verschillen</w:t>
            </w:r>
            <w:r w:rsidR="00A64A3A">
              <w:rPr>
                <w:rFonts w:cs="Arial"/>
                <w:szCs w:val="20"/>
              </w:rPr>
              <w:t xml:space="preserve"> </w:t>
            </w:r>
            <w:r w:rsidRPr="005A3439">
              <w:rPr>
                <w:rFonts w:cs="Arial"/>
                <w:szCs w:val="20"/>
              </w:rPr>
              <w:t>(</w:t>
            </w:r>
            <w:proofErr w:type="spellStart"/>
            <w:r w:rsidRPr="005A3439">
              <w:rPr>
                <w:rFonts w:cs="Arial"/>
                <w:szCs w:val="20"/>
              </w:rPr>
              <w:t>mindmap</w:t>
            </w:r>
            <w:proofErr w:type="spellEnd"/>
            <w:r w:rsidRPr="005A3439">
              <w:rPr>
                <w:rFonts w:cs="Arial"/>
                <w:szCs w:val="20"/>
              </w:rPr>
              <w:t>)</w:t>
            </w:r>
          </w:p>
        </w:tc>
        <w:tc>
          <w:tcPr>
            <w:tcW w:w="1217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A5F" w:rsidRPr="005A3439" w:rsidRDefault="00227A5F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5A3439">
              <w:rPr>
                <w:rFonts w:eastAsia="Times New Roman" w:cs="Arial"/>
                <w:szCs w:val="20"/>
                <w:lang w:eastAsia="nl-NL"/>
              </w:rPr>
              <w:t xml:space="preserve">Opdracht 3 </w:t>
            </w:r>
          </w:p>
        </w:tc>
        <w:tc>
          <w:tcPr>
            <w:tcW w:w="169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A5F" w:rsidRPr="005A3439" w:rsidRDefault="00227A5F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007AF0" w:rsidRPr="00007AF0" w:rsidTr="00BF398D">
        <w:tc>
          <w:tcPr>
            <w:tcW w:w="1015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A5F" w:rsidRPr="005A3439" w:rsidRDefault="00227A5F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5A3439">
              <w:rPr>
                <w:rFonts w:eastAsia="Times New Roman" w:cs="Arial"/>
                <w:szCs w:val="20"/>
                <w:lang w:eastAsia="nl-NL"/>
              </w:rPr>
              <w:t>7</w:t>
            </w:r>
          </w:p>
        </w:tc>
        <w:tc>
          <w:tcPr>
            <w:tcW w:w="570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A5F" w:rsidRPr="005A3439" w:rsidRDefault="00227A5F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5A3439">
              <w:rPr>
                <w:rFonts w:eastAsia="Times New Roman" w:cs="Arial"/>
                <w:szCs w:val="20"/>
                <w:lang w:eastAsia="nl-NL"/>
              </w:rPr>
              <w:t>Lagerhuis</w:t>
            </w:r>
          </w:p>
        </w:tc>
        <w:tc>
          <w:tcPr>
            <w:tcW w:w="1217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A5F" w:rsidRPr="005A3439" w:rsidRDefault="00227A5F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5A3439">
              <w:rPr>
                <w:rFonts w:eastAsia="Times New Roman" w:cs="Arial"/>
                <w:szCs w:val="20"/>
                <w:lang w:eastAsia="nl-NL"/>
              </w:rPr>
              <w:t>Docent</w:t>
            </w:r>
          </w:p>
        </w:tc>
        <w:tc>
          <w:tcPr>
            <w:tcW w:w="169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A5F" w:rsidRPr="005A3439" w:rsidRDefault="00227A5F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007AF0" w:rsidRPr="00007AF0" w:rsidTr="00BF398D">
        <w:tc>
          <w:tcPr>
            <w:tcW w:w="1015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A5F" w:rsidRPr="005A3439" w:rsidRDefault="00227A5F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5A3439">
              <w:rPr>
                <w:rFonts w:eastAsia="Times New Roman" w:cs="Arial"/>
                <w:szCs w:val="20"/>
                <w:lang w:eastAsia="nl-NL"/>
              </w:rPr>
              <w:t>8-9</w:t>
            </w:r>
          </w:p>
        </w:tc>
        <w:tc>
          <w:tcPr>
            <w:tcW w:w="570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A5F" w:rsidRPr="005A3439" w:rsidRDefault="00230FB0" w:rsidP="00230FB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szCs w:val="20"/>
                <w:lang w:eastAsia="nl-NL"/>
              </w:rPr>
              <w:t>Het cultuuri</w:t>
            </w:r>
            <w:r w:rsidR="00227A5F" w:rsidRPr="005A3439">
              <w:rPr>
                <w:rFonts w:eastAsia="Times New Roman" w:cs="Arial"/>
                <w:bCs/>
                <w:szCs w:val="20"/>
                <w:lang w:eastAsia="nl-NL"/>
              </w:rPr>
              <w:t>nterview op straat</w:t>
            </w:r>
          </w:p>
        </w:tc>
        <w:tc>
          <w:tcPr>
            <w:tcW w:w="1217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A5F" w:rsidRPr="005A3439" w:rsidRDefault="00227A5F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5A3439">
              <w:rPr>
                <w:rFonts w:eastAsia="Times New Roman" w:cs="Arial"/>
                <w:szCs w:val="20"/>
                <w:lang w:eastAsia="nl-NL"/>
              </w:rPr>
              <w:t xml:space="preserve">Opdracht 10 </w:t>
            </w:r>
          </w:p>
        </w:tc>
        <w:tc>
          <w:tcPr>
            <w:tcW w:w="169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A5F" w:rsidRPr="005A3439" w:rsidRDefault="00227A5F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007AF0" w:rsidRPr="00007AF0" w:rsidTr="00BF398D">
        <w:tc>
          <w:tcPr>
            <w:tcW w:w="1015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A5F" w:rsidRPr="005A3439" w:rsidRDefault="00227A5F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5A3439">
              <w:rPr>
                <w:rFonts w:eastAsia="Times New Roman" w:cs="Arial"/>
                <w:szCs w:val="20"/>
                <w:lang w:eastAsia="nl-NL"/>
              </w:rPr>
              <w:t>10 - 11</w:t>
            </w:r>
          </w:p>
        </w:tc>
        <w:tc>
          <w:tcPr>
            <w:tcW w:w="570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A5F" w:rsidRPr="005A3439" w:rsidRDefault="00227A5F" w:rsidP="00A2000C">
            <w:p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  <w:r w:rsidRPr="005A3439">
              <w:rPr>
                <w:rFonts w:eastAsia="Times New Roman" w:cs="Arial"/>
                <w:bCs/>
                <w:szCs w:val="20"/>
                <w:lang w:eastAsia="nl-NL"/>
              </w:rPr>
              <w:t>Presenteren cultuur</w:t>
            </w:r>
            <w:bookmarkStart w:id="0" w:name="_GoBack"/>
            <w:bookmarkEnd w:id="0"/>
          </w:p>
        </w:tc>
        <w:tc>
          <w:tcPr>
            <w:tcW w:w="1217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A5F" w:rsidRPr="005A3439" w:rsidRDefault="00227A5F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5A3439">
              <w:rPr>
                <w:rFonts w:eastAsia="Times New Roman" w:cs="Arial"/>
                <w:szCs w:val="20"/>
                <w:lang w:eastAsia="nl-NL"/>
              </w:rPr>
              <w:t>Docent</w:t>
            </w:r>
          </w:p>
        </w:tc>
        <w:tc>
          <w:tcPr>
            <w:tcW w:w="169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A5F" w:rsidRPr="005A3439" w:rsidRDefault="00227A5F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007AF0" w:rsidRPr="00007AF0" w:rsidTr="00BF398D">
        <w:tc>
          <w:tcPr>
            <w:tcW w:w="1015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A5F" w:rsidRPr="005A3439" w:rsidRDefault="00227A5F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5A3439">
              <w:rPr>
                <w:rFonts w:eastAsia="Times New Roman" w:cs="Arial"/>
                <w:szCs w:val="20"/>
                <w:lang w:eastAsia="nl-NL"/>
              </w:rPr>
              <w:t>12 - 13</w:t>
            </w:r>
          </w:p>
        </w:tc>
        <w:tc>
          <w:tcPr>
            <w:tcW w:w="570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A5F" w:rsidRPr="005A3439" w:rsidRDefault="00622093" w:rsidP="0062209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szCs w:val="20"/>
                <w:lang w:eastAsia="nl-NL"/>
              </w:rPr>
              <w:t>Culturele diversiteit o</w:t>
            </w:r>
            <w:r w:rsidR="005A3439">
              <w:rPr>
                <w:rFonts w:eastAsia="Times New Roman" w:cs="Arial"/>
                <w:bCs/>
                <w:szCs w:val="20"/>
                <w:lang w:eastAsia="nl-NL"/>
              </w:rPr>
              <w:t>p de werkvloer</w:t>
            </w:r>
          </w:p>
        </w:tc>
        <w:tc>
          <w:tcPr>
            <w:tcW w:w="1217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A5F" w:rsidRPr="005A3439" w:rsidRDefault="00227A5F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5A3439">
              <w:rPr>
                <w:rFonts w:eastAsia="Times New Roman" w:cs="Arial"/>
                <w:szCs w:val="20"/>
                <w:lang w:eastAsia="nl-NL"/>
              </w:rPr>
              <w:t xml:space="preserve">Opdracht 7 </w:t>
            </w:r>
          </w:p>
        </w:tc>
        <w:tc>
          <w:tcPr>
            <w:tcW w:w="169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A5F" w:rsidRPr="005A3439" w:rsidRDefault="00227A5F" w:rsidP="00A2000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007AF0" w:rsidRPr="00007AF0" w:rsidTr="00BF398D">
        <w:tc>
          <w:tcPr>
            <w:tcW w:w="1015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A5F" w:rsidRPr="005A3439" w:rsidRDefault="00227A5F" w:rsidP="00E0414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5A3439">
              <w:rPr>
                <w:rFonts w:eastAsia="Times New Roman" w:cs="Arial"/>
                <w:szCs w:val="20"/>
                <w:lang w:eastAsia="nl-NL"/>
              </w:rPr>
              <w:t>14 - 15</w:t>
            </w:r>
          </w:p>
        </w:tc>
        <w:tc>
          <w:tcPr>
            <w:tcW w:w="570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A5F" w:rsidRPr="005A3439" w:rsidRDefault="009C4F87" w:rsidP="00B1379D">
            <w:p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szCs w:val="20"/>
                <w:lang w:eastAsia="nl-NL"/>
              </w:rPr>
              <w:t>Onderzoe</w:t>
            </w:r>
            <w:r w:rsidR="00B1379D">
              <w:rPr>
                <w:rFonts w:eastAsia="Times New Roman" w:cs="Arial"/>
                <w:bCs/>
                <w:szCs w:val="20"/>
                <w:lang w:eastAsia="nl-NL"/>
              </w:rPr>
              <w:t>k je eigen interculturele sensi</w:t>
            </w:r>
            <w:r>
              <w:rPr>
                <w:rFonts w:eastAsia="Times New Roman" w:cs="Arial"/>
                <w:bCs/>
                <w:szCs w:val="20"/>
                <w:lang w:eastAsia="nl-NL"/>
              </w:rPr>
              <w:t>t</w:t>
            </w:r>
            <w:r w:rsidR="00B1379D">
              <w:rPr>
                <w:rFonts w:eastAsia="Times New Roman" w:cs="Arial"/>
                <w:bCs/>
                <w:szCs w:val="20"/>
                <w:lang w:eastAsia="nl-NL"/>
              </w:rPr>
              <w:t>ivit</w:t>
            </w:r>
            <w:r>
              <w:rPr>
                <w:rFonts w:eastAsia="Times New Roman" w:cs="Arial"/>
                <w:bCs/>
                <w:szCs w:val="20"/>
                <w:lang w:eastAsia="nl-NL"/>
              </w:rPr>
              <w:t>eit</w:t>
            </w:r>
          </w:p>
        </w:tc>
        <w:tc>
          <w:tcPr>
            <w:tcW w:w="1217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A5F" w:rsidRPr="005A3439" w:rsidRDefault="00227A5F" w:rsidP="00E0414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5A3439">
              <w:rPr>
                <w:rFonts w:eastAsia="Times New Roman" w:cs="Arial"/>
                <w:szCs w:val="20"/>
                <w:lang w:eastAsia="nl-NL"/>
              </w:rPr>
              <w:t xml:space="preserve">Opdracht 11 </w:t>
            </w:r>
          </w:p>
        </w:tc>
        <w:tc>
          <w:tcPr>
            <w:tcW w:w="169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A5F" w:rsidRPr="005A3439" w:rsidRDefault="00227A5F" w:rsidP="00E0414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007AF0" w:rsidRPr="00007AF0" w:rsidTr="00BF398D">
        <w:tc>
          <w:tcPr>
            <w:tcW w:w="1015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A5F" w:rsidRPr="005A3439" w:rsidRDefault="00227A5F" w:rsidP="00E0414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5A3439">
              <w:rPr>
                <w:rFonts w:eastAsia="Times New Roman" w:cs="Arial"/>
                <w:szCs w:val="20"/>
                <w:lang w:eastAsia="nl-NL"/>
              </w:rPr>
              <w:t xml:space="preserve">16 </w:t>
            </w:r>
          </w:p>
        </w:tc>
        <w:tc>
          <w:tcPr>
            <w:tcW w:w="570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A5F" w:rsidRPr="005A3439" w:rsidRDefault="00227A5F" w:rsidP="00E04144">
            <w:p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  <w:r w:rsidRPr="005A3439">
              <w:rPr>
                <w:rFonts w:eastAsia="Times New Roman" w:cs="Arial"/>
                <w:bCs/>
                <w:szCs w:val="20"/>
                <w:lang w:eastAsia="nl-NL"/>
              </w:rPr>
              <w:t>Bioscoop + opdracht</w:t>
            </w:r>
          </w:p>
        </w:tc>
        <w:tc>
          <w:tcPr>
            <w:tcW w:w="1217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A5F" w:rsidRPr="005A3439" w:rsidRDefault="00227A5F" w:rsidP="00E0414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5A3439">
              <w:rPr>
                <w:rFonts w:eastAsia="Times New Roman" w:cs="Arial"/>
                <w:szCs w:val="20"/>
                <w:lang w:eastAsia="nl-NL"/>
              </w:rPr>
              <w:t>Docent</w:t>
            </w:r>
          </w:p>
        </w:tc>
        <w:tc>
          <w:tcPr>
            <w:tcW w:w="169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A5F" w:rsidRPr="005A3439" w:rsidRDefault="00227A5F" w:rsidP="00E0414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007AF0" w:rsidRPr="00007AF0" w:rsidTr="00BF398D">
        <w:tc>
          <w:tcPr>
            <w:tcW w:w="1015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A5F" w:rsidRPr="005A3439" w:rsidRDefault="00227A5F" w:rsidP="00E0414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5A3439">
              <w:rPr>
                <w:rFonts w:eastAsia="Times New Roman" w:cs="Arial"/>
                <w:szCs w:val="20"/>
                <w:lang w:eastAsia="nl-NL"/>
              </w:rPr>
              <w:t xml:space="preserve">17 </w:t>
            </w:r>
          </w:p>
        </w:tc>
        <w:tc>
          <w:tcPr>
            <w:tcW w:w="570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A5F" w:rsidRPr="005A3439" w:rsidRDefault="009C4F87" w:rsidP="00E04144">
            <w:p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szCs w:val="20"/>
                <w:lang w:eastAsia="nl-NL"/>
              </w:rPr>
              <w:t>F – G culturen</w:t>
            </w:r>
            <w:r w:rsidR="00227A5F" w:rsidRPr="005A3439">
              <w:rPr>
                <w:rFonts w:eastAsia="Times New Roman" w:cs="Arial"/>
                <w:bCs/>
                <w:szCs w:val="20"/>
                <w:lang w:eastAsia="nl-NL"/>
              </w:rPr>
              <w:t xml:space="preserve"> + </w:t>
            </w:r>
            <w:r>
              <w:rPr>
                <w:rFonts w:eastAsia="Times New Roman" w:cs="Arial"/>
                <w:bCs/>
                <w:szCs w:val="20"/>
                <w:lang w:eastAsia="nl-NL"/>
              </w:rPr>
              <w:t xml:space="preserve">Nationale </w:t>
            </w:r>
            <w:r w:rsidR="00227A5F" w:rsidRPr="005A3439">
              <w:rPr>
                <w:rFonts w:eastAsia="Times New Roman" w:cs="Arial"/>
                <w:bCs/>
                <w:szCs w:val="20"/>
                <w:lang w:eastAsia="nl-NL"/>
              </w:rPr>
              <w:t>inburgering</w:t>
            </w:r>
            <w:r>
              <w:rPr>
                <w:rFonts w:eastAsia="Times New Roman" w:cs="Arial"/>
                <w:bCs/>
                <w:szCs w:val="20"/>
                <w:lang w:eastAsia="nl-NL"/>
              </w:rPr>
              <w:t>stest</w:t>
            </w:r>
          </w:p>
        </w:tc>
        <w:tc>
          <w:tcPr>
            <w:tcW w:w="1217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A5F" w:rsidRPr="005A3439" w:rsidRDefault="00227A5F" w:rsidP="00E0414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5A3439">
              <w:rPr>
                <w:rFonts w:eastAsia="Times New Roman" w:cs="Arial"/>
                <w:szCs w:val="20"/>
                <w:lang w:eastAsia="nl-NL"/>
              </w:rPr>
              <w:t>Opdracht 8</w:t>
            </w:r>
            <w:r w:rsidR="009C4F87">
              <w:rPr>
                <w:rFonts w:eastAsia="Times New Roman" w:cs="Arial"/>
                <w:szCs w:val="20"/>
                <w:lang w:eastAsia="nl-NL"/>
              </w:rPr>
              <w:t xml:space="preserve"> + 9</w:t>
            </w:r>
          </w:p>
        </w:tc>
        <w:tc>
          <w:tcPr>
            <w:tcW w:w="169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A5F" w:rsidRPr="005A3439" w:rsidRDefault="00227A5F" w:rsidP="00E0414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007AF0" w:rsidRPr="00007AF0" w:rsidTr="00BF398D">
        <w:tc>
          <w:tcPr>
            <w:tcW w:w="1015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A5F" w:rsidRPr="005A3439" w:rsidRDefault="00227A5F" w:rsidP="00E0414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5A3439">
              <w:rPr>
                <w:rFonts w:eastAsia="Times New Roman" w:cs="Arial"/>
                <w:szCs w:val="20"/>
                <w:lang w:eastAsia="nl-NL"/>
              </w:rPr>
              <w:t>18</w:t>
            </w:r>
          </w:p>
        </w:tc>
        <w:tc>
          <w:tcPr>
            <w:tcW w:w="570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A5F" w:rsidRPr="005A3439" w:rsidRDefault="00054741" w:rsidP="00E04144">
            <w:p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szCs w:val="20"/>
                <w:lang w:eastAsia="nl-NL"/>
              </w:rPr>
              <w:t>Verrassing!</w:t>
            </w:r>
          </w:p>
        </w:tc>
        <w:tc>
          <w:tcPr>
            <w:tcW w:w="1217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A5F" w:rsidRPr="005A3439" w:rsidRDefault="00A64A3A" w:rsidP="00E0414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Docent</w:t>
            </w:r>
          </w:p>
        </w:tc>
        <w:tc>
          <w:tcPr>
            <w:tcW w:w="169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A5F" w:rsidRPr="005A3439" w:rsidRDefault="00227A5F" w:rsidP="00E0414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007AF0" w:rsidRPr="00007AF0" w:rsidTr="00BF398D">
        <w:tc>
          <w:tcPr>
            <w:tcW w:w="1015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A5F" w:rsidRPr="005A3439" w:rsidRDefault="00227A5F" w:rsidP="00E0414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5A3439">
              <w:rPr>
                <w:rFonts w:eastAsia="Times New Roman" w:cs="Arial"/>
                <w:szCs w:val="20"/>
                <w:lang w:eastAsia="nl-NL"/>
              </w:rPr>
              <w:t>19</w:t>
            </w:r>
          </w:p>
        </w:tc>
        <w:tc>
          <w:tcPr>
            <w:tcW w:w="570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A5F" w:rsidRPr="005A3439" w:rsidRDefault="00227A5F" w:rsidP="00E04144">
            <w:p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  <w:r w:rsidRPr="005A3439">
              <w:rPr>
                <w:rFonts w:eastAsia="Times New Roman" w:cs="Arial"/>
                <w:bCs/>
                <w:szCs w:val="20"/>
                <w:lang w:eastAsia="nl-NL"/>
              </w:rPr>
              <w:t>Vooroordelen ‘ook ik ben Nederlands’</w:t>
            </w:r>
          </w:p>
          <w:p w:rsidR="00227A5F" w:rsidRPr="005A3439" w:rsidRDefault="00227A5F" w:rsidP="00E04144">
            <w:p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1217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A5F" w:rsidRPr="005A3439" w:rsidRDefault="00227A5F" w:rsidP="00E0414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5A3439">
              <w:rPr>
                <w:rFonts w:eastAsia="Times New Roman" w:cs="Arial"/>
                <w:szCs w:val="20"/>
                <w:lang w:eastAsia="nl-NL"/>
              </w:rPr>
              <w:t>Docent</w:t>
            </w:r>
          </w:p>
        </w:tc>
        <w:tc>
          <w:tcPr>
            <w:tcW w:w="169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A5F" w:rsidRPr="005A3439" w:rsidRDefault="00227A5F" w:rsidP="00E0414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</w:tbl>
    <w:p w:rsidR="00A2000C" w:rsidRPr="00007AF0" w:rsidRDefault="00A2000C" w:rsidP="0054368E">
      <w:pPr>
        <w:rPr>
          <w:rFonts w:cs="Arial"/>
        </w:rPr>
      </w:pPr>
    </w:p>
    <w:p w:rsidR="00EB437C" w:rsidRPr="00007AF0" w:rsidRDefault="00A2000C" w:rsidP="00EB437C">
      <w:pPr>
        <w:rPr>
          <w:rFonts w:cs="Arial"/>
        </w:rPr>
      </w:pPr>
      <w:r w:rsidRPr="00007AF0">
        <w:rPr>
          <w:rFonts w:cs="Arial"/>
        </w:rPr>
        <w:t>ALLE opdrachten moet je hebben gedaan om eind semester 4 toestemming te krijg</w:t>
      </w:r>
      <w:r w:rsidR="00A0012D">
        <w:rPr>
          <w:rFonts w:cs="Arial"/>
        </w:rPr>
        <w:t>en om het examen te mogen maken!</w:t>
      </w:r>
    </w:p>
    <w:p w:rsidR="00EB437C" w:rsidRPr="00007AF0" w:rsidRDefault="00EB437C" w:rsidP="00EB437C">
      <w:pPr>
        <w:rPr>
          <w:rFonts w:cs="Arial"/>
        </w:rPr>
      </w:pPr>
    </w:p>
    <w:p w:rsidR="00EB437C" w:rsidRPr="00007AF0" w:rsidRDefault="00EB437C" w:rsidP="00EB437C">
      <w:pPr>
        <w:rPr>
          <w:rFonts w:cs="Arial"/>
        </w:rPr>
      </w:pPr>
    </w:p>
    <w:p w:rsidR="00EB437C" w:rsidRPr="00007AF0" w:rsidRDefault="00EB437C" w:rsidP="0054368E">
      <w:pPr>
        <w:rPr>
          <w:rFonts w:cs="Arial"/>
        </w:rPr>
      </w:pPr>
    </w:p>
    <w:sectPr w:rsidR="00EB437C" w:rsidRPr="00007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E4"/>
    <w:rsid w:val="00007AF0"/>
    <w:rsid w:val="00054741"/>
    <w:rsid w:val="000B5F0D"/>
    <w:rsid w:val="0017281C"/>
    <w:rsid w:val="001F3D75"/>
    <w:rsid w:val="00227A5F"/>
    <w:rsid w:val="00230FB0"/>
    <w:rsid w:val="003A417E"/>
    <w:rsid w:val="00452E0E"/>
    <w:rsid w:val="005076B2"/>
    <w:rsid w:val="00524B39"/>
    <w:rsid w:val="005324FA"/>
    <w:rsid w:val="00543204"/>
    <w:rsid w:val="0054368E"/>
    <w:rsid w:val="0058252B"/>
    <w:rsid w:val="005970B3"/>
    <w:rsid w:val="00597999"/>
    <w:rsid w:val="005A3439"/>
    <w:rsid w:val="005C66DE"/>
    <w:rsid w:val="00622093"/>
    <w:rsid w:val="00652CD1"/>
    <w:rsid w:val="00653562"/>
    <w:rsid w:val="00701A59"/>
    <w:rsid w:val="007429F8"/>
    <w:rsid w:val="00752081"/>
    <w:rsid w:val="00773319"/>
    <w:rsid w:val="00806DE4"/>
    <w:rsid w:val="0083470B"/>
    <w:rsid w:val="00882B12"/>
    <w:rsid w:val="009B43F4"/>
    <w:rsid w:val="009C4569"/>
    <w:rsid w:val="009C4F87"/>
    <w:rsid w:val="009E037F"/>
    <w:rsid w:val="009F62B4"/>
    <w:rsid w:val="00A0012D"/>
    <w:rsid w:val="00A2000C"/>
    <w:rsid w:val="00A35B65"/>
    <w:rsid w:val="00A54AF1"/>
    <w:rsid w:val="00A64A3A"/>
    <w:rsid w:val="00A7168E"/>
    <w:rsid w:val="00A917BA"/>
    <w:rsid w:val="00AD6F3A"/>
    <w:rsid w:val="00B1379D"/>
    <w:rsid w:val="00BE274B"/>
    <w:rsid w:val="00BF398D"/>
    <w:rsid w:val="00C22FBC"/>
    <w:rsid w:val="00D57D08"/>
    <w:rsid w:val="00D818B6"/>
    <w:rsid w:val="00D84EE2"/>
    <w:rsid w:val="00E04144"/>
    <w:rsid w:val="00E40062"/>
    <w:rsid w:val="00EB437C"/>
    <w:rsid w:val="00F5142A"/>
    <w:rsid w:val="00F77967"/>
    <w:rsid w:val="00FE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7AA0E"/>
  <w15:chartTrackingRefBased/>
  <w15:docId w15:val="{F65C60B4-1BB1-42D8-9EA7-2A942043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4368E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2000C"/>
    <w:rPr>
      <w:b/>
      <w:bCs/>
    </w:rPr>
  </w:style>
  <w:style w:type="character" w:customStyle="1" w:styleId="l-contenthalf">
    <w:name w:val="l-contenthalf"/>
    <w:basedOn w:val="Standaardalinea-lettertype"/>
    <w:rsid w:val="005076B2"/>
  </w:style>
  <w:style w:type="character" w:styleId="Hyperlink">
    <w:name w:val="Hyperlink"/>
    <w:basedOn w:val="Standaardalinea-lettertype"/>
    <w:uiPriority w:val="99"/>
    <w:unhideWhenUsed/>
    <w:rsid w:val="00AD6F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346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691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Scholtes</dc:creator>
  <cp:keywords/>
  <dc:description/>
  <cp:lastModifiedBy>Maaike Scholtes</cp:lastModifiedBy>
  <cp:revision>32</cp:revision>
  <dcterms:created xsi:type="dcterms:W3CDTF">2018-09-05T06:43:00Z</dcterms:created>
  <dcterms:modified xsi:type="dcterms:W3CDTF">2018-09-13T07:51:00Z</dcterms:modified>
</cp:coreProperties>
</file>