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06" w:rsidRPr="001F6406" w:rsidRDefault="00A81039" w:rsidP="001F640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bookmarkStart w:id="0" w:name="_Toc506810236"/>
      <w:bookmarkStart w:id="1" w:name="_GoBack"/>
      <w:bookmarkEnd w:id="1"/>
      <w:r>
        <w:rPr>
          <w:rFonts w:ascii="Arial" w:hAnsi="Arial" w:cs="Arial"/>
          <w:sz w:val="24"/>
          <w:szCs w:val="24"/>
          <w:lang w:eastAsia="nl-NL"/>
        </w:rPr>
        <w:t>Checklist presenteren</w:t>
      </w:r>
    </w:p>
    <w:p w:rsidR="0045395C" w:rsidRDefault="0045395C" w:rsidP="001F640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5395C" w:rsidTr="0045395C"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Inleiding</w:t>
            </w:r>
          </w:p>
          <w:p w:rsidR="0045395C" w:rsidRDefault="0045395C" w:rsidP="001F6406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Aantrekkelijke opening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Introductie thema en doel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Opbouw van de presentatie</w:t>
            </w:r>
          </w:p>
          <w:p w:rsidR="0045395C" w:rsidRDefault="0045395C" w:rsidP="001F6406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45395C" w:rsidTr="0045395C"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Middenstuk</w:t>
            </w:r>
          </w:p>
          <w:p w:rsidR="0045395C" w:rsidRDefault="0045395C" w:rsidP="001F6406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Gestructureerd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Onderbouwing met goede argumenten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Onderbouwing met voldoende argumenten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Opgebouwd naar conclusie</w:t>
            </w:r>
          </w:p>
          <w:p w:rsidR="0045395C" w:rsidRDefault="0045395C" w:rsidP="001F6406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45395C" w:rsidTr="0045395C"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Slot</w:t>
            </w:r>
          </w:p>
          <w:p w:rsidR="0045395C" w:rsidRDefault="0045395C" w:rsidP="001F6406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Beantwoord de centrale –of hoofdvraag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Aantrekkelijke afsluiting</w:t>
            </w:r>
          </w:p>
          <w:p w:rsidR="0045395C" w:rsidRDefault="0045395C" w:rsidP="001F6406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45395C" w:rsidTr="0045395C"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Voordracht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97" w:type="dxa"/>
          </w:tcPr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Presentatie is goed te verstaan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presentator gebruikt de juiste woorden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 xml:space="preserve">De presentator maakt goede zinnen 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presentator verbetert zichzelf als dat een enkele keer nodig is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Er is contact tussen spreker en publiek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presentatie is afwisselend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Het verhaal wordt verteld, niet voorgelezen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Het publiek krijgt de mogelijkheid om vragen te stellen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Hulpmiddelen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hulpmiddelen zijn ondersteunend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sheets zijn overzichtelijk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hulpmiddelen zijn goed ingezet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1F6406">
              <w:rPr>
                <w:rFonts w:ascii="Arial" w:hAnsi="Arial" w:cs="Arial"/>
                <w:sz w:val="24"/>
                <w:szCs w:val="24"/>
                <w:lang w:eastAsia="nl-NL"/>
              </w:rPr>
              <w:t>De presentatie wordt binnen de afgesproken tijd afgero</w:t>
            </w:r>
            <w:r>
              <w:rPr>
                <w:rFonts w:ascii="Arial" w:hAnsi="Arial" w:cs="Arial"/>
                <w:sz w:val="24"/>
                <w:szCs w:val="24"/>
                <w:lang w:eastAsia="nl-NL"/>
              </w:rPr>
              <w:t>nd</w:t>
            </w:r>
          </w:p>
          <w:p w:rsidR="0045395C" w:rsidRPr="001F6406" w:rsidRDefault="0045395C" w:rsidP="0045395C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:rsidR="0045395C" w:rsidRDefault="0045395C" w:rsidP="001F640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bookmarkEnd w:id="0"/>
    <w:p w:rsidR="0045395C" w:rsidRDefault="0045395C" w:rsidP="001F6406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sectPr w:rsidR="0045395C" w:rsidSect="001F6406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1E" w:rsidRDefault="0071181E" w:rsidP="001F6406">
      <w:pPr>
        <w:spacing w:after="0" w:line="240" w:lineRule="auto"/>
      </w:pPr>
      <w:r>
        <w:separator/>
      </w:r>
    </w:p>
  </w:endnote>
  <w:endnote w:type="continuationSeparator" w:id="0">
    <w:p w:rsidR="0071181E" w:rsidRDefault="0071181E" w:rsidP="001F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485498"/>
      <w:docPartObj>
        <w:docPartGallery w:val="Page Numbers (Bottom of Page)"/>
        <w:docPartUnique/>
      </w:docPartObj>
    </w:sdtPr>
    <w:sdtEndPr/>
    <w:sdtContent>
      <w:p w:rsidR="00F80A50" w:rsidRDefault="00F80A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24">
          <w:rPr>
            <w:noProof/>
          </w:rPr>
          <w:t>2</w:t>
        </w:r>
        <w:r>
          <w:fldChar w:fldCharType="end"/>
        </w:r>
      </w:p>
    </w:sdtContent>
  </w:sdt>
  <w:p w:rsidR="00F80A50" w:rsidRDefault="00F80A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1E" w:rsidRDefault="0071181E" w:rsidP="001F6406">
      <w:pPr>
        <w:spacing w:after="0" w:line="240" w:lineRule="auto"/>
      </w:pPr>
      <w:r>
        <w:separator/>
      </w:r>
    </w:p>
  </w:footnote>
  <w:footnote w:type="continuationSeparator" w:id="0">
    <w:p w:rsidR="0071181E" w:rsidRDefault="0071181E" w:rsidP="001F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D9"/>
    <w:multiLevelType w:val="hybridMultilevel"/>
    <w:tmpl w:val="F3884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712"/>
    <w:multiLevelType w:val="hybridMultilevel"/>
    <w:tmpl w:val="F1D29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286"/>
    <w:multiLevelType w:val="hybridMultilevel"/>
    <w:tmpl w:val="7DB40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7D1D"/>
    <w:multiLevelType w:val="hybridMultilevel"/>
    <w:tmpl w:val="6D164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628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4B46"/>
    <w:multiLevelType w:val="hybridMultilevel"/>
    <w:tmpl w:val="9034A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6453"/>
    <w:multiLevelType w:val="hybridMultilevel"/>
    <w:tmpl w:val="1DF48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70B"/>
    <w:multiLevelType w:val="hybridMultilevel"/>
    <w:tmpl w:val="A1E20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9A2"/>
    <w:multiLevelType w:val="hybridMultilevel"/>
    <w:tmpl w:val="24B21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2FD"/>
    <w:multiLevelType w:val="hybridMultilevel"/>
    <w:tmpl w:val="F828D14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23B"/>
    <w:multiLevelType w:val="hybridMultilevel"/>
    <w:tmpl w:val="2ECE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47A2C"/>
    <w:multiLevelType w:val="hybridMultilevel"/>
    <w:tmpl w:val="65861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0932"/>
    <w:multiLevelType w:val="hybridMultilevel"/>
    <w:tmpl w:val="0F5C9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DB"/>
    <w:multiLevelType w:val="hybridMultilevel"/>
    <w:tmpl w:val="7DAEF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D6"/>
    <w:multiLevelType w:val="hybridMultilevel"/>
    <w:tmpl w:val="08A29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07994"/>
    <w:multiLevelType w:val="hybridMultilevel"/>
    <w:tmpl w:val="03B0F77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AF707A"/>
    <w:multiLevelType w:val="hybridMultilevel"/>
    <w:tmpl w:val="F5242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434C"/>
    <w:multiLevelType w:val="hybridMultilevel"/>
    <w:tmpl w:val="09AEC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96233"/>
    <w:multiLevelType w:val="hybridMultilevel"/>
    <w:tmpl w:val="2B6A0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A651E"/>
    <w:multiLevelType w:val="hybridMultilevel"/>
    <w:tmpl w:val="1D907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164F1"/>
    <w:multiLevelType w:val="hybridMultilevel"/>
    <w:tmpl w:val="245E7416"/>
    <w:lvl w:ilvl="0" w:tplc="4BA6A26C">
      <w:start w:val="10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653267"/>
    <w:multiLevelType w:val="hybridMultilevel"/>
    <w:tmpl w:val="A8A8D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3328"/>
    <w:multiLevelType w:val="hybridMultilevel"/>
    <w:tmpl w:val="8EC45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64C02"/>
    <w:multiLevelType w:val="hybridMultilevel"/>
    <w:tmpl w:val="7E527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34CC"/>
    <w:multiLevelType w:val="hybridMultilevel"/>
    <w:tmpl w:val="FB00C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622D"/>
    <w:multiLevelType w:val="hybridMultilevel"/>
    <w:tmpl w:val="33E8D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0E34"/>
    <w:multiLevelType w:val="hybridMultilevel"/>
    <w:tmpl w:val="4480484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D45140"/>
    <w:multiLevelType w:val="hybridMultilevel"/>
    <w:tmpl w:val="8884A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C8E"/>
    <w:multiLevelType w:val="hybridMultilevel"/>
    <w:tmpl w:val="CCDED6C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6563E"/>
    <w:multiLevelType w:val="hybridMultilevel"/>
    <w:tmpl w:val="162293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D7849"/>
    <w:multiLevelType w:val="hybridMultilevel"/>
    <w:tmpl w:val="B1A8F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14BBA"/>
    <w:multiLevelType w:val="hybridMultilevel"/>
    <w:tmpl w:val="11C4D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4"/>
  </w:num>
  <w:num w:numId="5">
    <w:abstractNumId w:val="5"/>
  </w:num>
  <w:num w:numId="6">
    <w:abstractNumId w:val="24"/>
  </w:num>
  <w:num w:numId="7">
    <w:abstractNumId w:val="33"/>
  </w:num>
  <w:num w:numId="8">
    <w:abstractNumId w:val="28"/>
  </w:num>
  <w:num w:numId="9">
    <w:abstractNumId w:val="13"/>
  </w:num>
  <w:num w:numId="10">
    <w:abstractNumId w:val="26"/>
  </w:num>
  <w:num w:numId="11">
    <w:abstractNumId w:val="22"/>
  </w:num>
  <w:num w:numId="12">
    <w:abstractNumId w:val="29"/>
  </w:num>
  <w:num w:numId="13">
    <w:abstractNumId w:val="21"/>
  </w:num>
  <w:num w:numId="14">
    <w:abstractNumId w:val="2"/>
  </w:num>
  <w:num w:numId="15">
    <w:abstractNumId w:val="31"/>
  </w:num>
  <w:num w:numId="16">
    <w:abstractNumId w:val="35"/>
  </w:num>
  <w:num w:numId="17">
    <w:abstractNumId w:val="25"/>
  </w:num>
  <w:num w:numId="18">
    <w:abstractNumId w:val="27"/>
  </w:num>
  <w:num w:numId="19">
    <w:abstractNumId w:val="6"/>
  </w:num>
  <w:num w:numId="20">
    <w:abstractNumId w:val="10"/>
  </w:num>
  <w:num w:numId="21">
    <w:abstractNumId w:val="1"/>
  </w:num>
  <w:num w:numId="22">
    <w:abstractNumId w:val="34"/>
  </w:num>
  <w:num w:numId="23">
    <w:abstractNumId w:val="8"/>
  </w:num>
  <w:num w:numId="24">
    <w:abstractNumId w:val="9"/>
  </w:num>
  <w:num w:numId="25">
    <w:abstractNumId w:val="3"/>
  </w:num>
  <w:num w:numId="26">
    <w:abstractNumId w:val="17"/>
  </w:num>
  <w:num w:numId="27">
    <w:abstractNumId w:val="0"/>
  </w:num>
  <w:num w:numId="28">
    <w:abstractNumId w:val="20"/>
  </w:num>
  <w:num w:numId="29">
    <w:abstractNumId w:val="23"/>
  </w:num>
  <w:num w:numId="30">
    <w:abstractNumId w:val="12"/>
  </w:num>
  <w:num w:numId="31">
    <w:abstractNumId w:val="19"/>
  </w:num>
  <w:num w:numId="32">
    <w:abstractNumId w:val="15"/>
  </w:num>
  <w:num w:numId="33">
    <w:abstractNumId w:val="30"/>
  </w:num>
  <w:num w:numId="34">
    <w:abstractNumId w:val="32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06"/>
    <w:rsid w:val="00096DBC"/>
    <w:rsid w:val="000D1E7B"/>
    <w:rsid w:val="001047E2"/>
    <w:rsid w:val="0015126E"/>
    <w:rsid w:val="001C347F"/>
    <w:rsid w:val="001C7711"/>
    <w:rsid w:val="001F6406"/>
    <w:rsid w:val="002302BF"/>
    <w:rsid w:val="00357A24"/>
    <w:rsid w:val="00373E48"/>
    <w:rsid w:val="00375760"/>
    <w:rsid w:val="004078D9"/>
    <w:rsid w:val="004139B5"/>
    <w:rsid w:val="0045395C"/>
    <w:rsid w:val="00461F1F"/>
    <w:rsid w:val="00504DAE"/>
    <w:rsid w:val="00552772"/>
    <w:rsid w:val="00570018"/>
    <w:rsid w:val="0057032D"/>
    <w:rsid w:val="0058376E"/>
    <w:rsid w:val="0060395B"/>
    <w:rsid w:val="00617F62"/>
    <w:rsid w:val="00663518"/>
    <w:rsid w:val="0067692C"/>
    <w:rsid w:val="006E747A"/>
    <w:rsid w:val="0071181E"/>
    <w:rsid w:val="007472E9"/>
    <w:rsid w:val="00754F2B"/>
    <w:rsid w:val="007C4E13"/>
    <w:rsid w:val="008260BD"/>
    <w:rsid w:val="00862908"/>
    <w:rsid w:val="008D49A2"/>
    <w:rsid w:val="00927D35"/>
    <w:rsid w:val="00953121"/>
    <w:rsid w:val="00992A63"/>
    <w:rsid w:val="009A3D30"/>
    <w:rsid w:val="009D1D70"/>
    <w:rsid w:val="00A27081"/>
    <w:rsid w:val="00A30E49"/>
    <w:rsid w:val="00A81039"/>
    <w:rsid w:val="00A81C9E"/>
    <w:rsid w:val="00AA6D59"/>
    <w:rsid w:val="00B01F98"/>
    <w:rsid w:val="00B23ADF"/>
    <w:rsid w:val="00B24344"/>
    <w:rsid w:val="00B521B5"/>
    <w:rsid w:val="00B8446E"/>
    <w:rsid w:val="00BA715D"/>
    <w:rsid w:val="00BA7AB9"/>
    <w:rsid w:val="00BF3222"/>
    <w:rsid w:val="00C10CD7"/>
    <w:rsid w:val="00C11A53"/>
    <w:rsid w:val="00C72D5B"/>
    <w:rsid w:val="00C746DB"/>
    <w:rsid w:val="00C75583"/>
    <w:rsid w:val="00C9212A"/>
    <w:rsid w:val="00D55779"/>
    <w:rsid w:val="00D6614E"/>
    <w:rsid w:val="00D743B0"/>
    <w:rsid w:val="00E35668"/>
    <w:rsid w:val="00E979C8"/>
    <w:rsid w:val="00EA5152"/>
    <w:rsid w:val="00F60765"/>
    <w:rsid w:val="00F80A50"/>
    <w:rsid w:val="00F82C8E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6AEF2"/>
  <w15:chartTrackingRefBased/>
  <w15:docId w15:val="{F1CF3FDE-55D9-4AD9-A7F2-50937DD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6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6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6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6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6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F64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59"/>
    <w:rsid w:val="001F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6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F64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6406"/>
  </w:style>
  <w:style w:type="paragraph" w:styleId="Voettekst">
    <w:name w:val="footer"/>
    <w:basedOn w:val="Standaard"/>
    <w:link w:val="VoettekstChar"/>
    <w:uiPriority w:val="99"/>
    <w:unhideWhenUsed/>
    <w:rsid w:val="001F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6406"/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406"/>
    <w:rPr>
      <w:rFonts w:ascii="Segoe UI" w:hAnsi="Segoe UI" w:cs="Segoe UI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6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1F6406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6406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iPriority w:val="99"/>
    <w:unhideWhenUsed/>
    <w:rsid w:val="001F6406"/>
    <w:rPr>
      <w:vertAlign w:val="superscript"/>
    </w:rPr>
  </w:style>
  <w:style w:type="paragraph" w:styleId="Geenafstand">
    <w:name w:val="No Spacing"/>
    <w:uiPriority w:val="1"/>
    <w:qFormat/>
    <w:rsid w:val="001F6406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1F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F6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6406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6406"/>
    <w:pPr>
      <w:spacing w:line="240" w:lineRule="auto"/>
    </w:pPr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6406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6406"/>
    <w:rPr>
      <w:b/>
      <w:bCs/>
    </w:rPr>
  </w:style>
  <w:style w:type="paragraph" w:styleId="Bibliografie">
    <w:name w:val="Bibliography"/>
    <w:basedOn w:val="Standaard"/>
    <w:next w:val="Standaard"/>
    <w:uiPriority w:val="37"/>
    <w:unhideWhenUsed/>
    <w:rsid w:val="001F6406"/>
  </w:style>
  <w:style w:type="paragraph" w:customStyle="1" w:styleId="Default">
    <w:name w:val="Default"/>
    <w:rsid w:val="001F6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F6406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F6406"/>
    <w:pPr>
      <w:spacing w:after="100"/>
      <w:ind w:left="220"/>
    </w:pPr>
  </w:style>
  <w:style w:type="paragraph" w:styleId="Bijschrift">
    <w:name w:val="caption"/>
    <w:basedOn w:val="Standaard"/>
    <w:next w:val="Standaard"/>
    <w:uiPriority w:val="35"/>
    <w:unhideWhenUsed/>
    <w:qFormat/>
    <w:rsid w:val="001F64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hopg1">
    <w:name w:val="toc 1"/>
    <w:basedOn w:val="Standaard"/>
    <w:next w:val="Standaard"/>
    <w:autoRedefine/>
    <w:uiPriority w:val="39"/>
    <w:unhideWhenUsed/>
    <w:rsid w:val="001F6406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1F6406"/>
    <w:pPr>
      <w:spacing w:after="100"/>
      <w:ind w:left="440"/>
    </w:pPr>
  </w:style>
  <w:style w:type="table" w:customStyle="1" w:styleId="Tabelraster1">
    <w:name w:val="Tabelraster1"/>
    <w:basedOn w:val="Standaardtabel"/>
    <w:next w:val="Tabelraster"/>
    <w:uiPriority w:val="59"/>
    <w:rsid w:val="0092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7509-4329-43D4-A907-928F9520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Djüna Boers</cp:lastModifiedBy>
  <cp:revision>3</cp:revision>
  <dcterms:created xsi:type="dcterms:W3CDTF">2018-08-03T07:27:00Z</dcterms:created>
  <dcterms:modified xsi:type="dcterms:W3CDTF">2018-08-03T07:29:00Z</dcterms:modified>
</cp:coreProperties>
</file>